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1AE8" w14:textId="77777777" w:rsidR="009C06C2" w:rsidRDefault="009C06C2">
      <w:pPr>
        <w:spacing w:after="0" w:line="240" w:lineRule="auto"/>
        <w:rPr>
          <w:rFonts w:ascii="Arial" w:eastAsia="Arial" w:hAnsi="Arial" w:cs="Arial"/>
        </w:rPr>
      </w:pPr>
    </w:p>
    <w:p w14:paraId="5857F838" w14:textId="77777777" w:rsidR="009C06C2" w:rsidRDefault="009C06C2">
      <w:pPr>
        <w:spacing w:after="0" w:line="240" w:lineRule="auto"/>
        <w:rPr>
          <w:rFonts w:ascii="Arial" w:eastAsia="Arial" w:hAnsi="Arial" w:cs="Arial"/>
        </w:rPr>
      </w:pPr>
    </w:p>
    <w:p w14:paraId="41DA5030" w14:textId="634522FF" w:rsidR="009C06C2" w:rsidRDefault="008737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Na temelju članka 25. </w:t>
      </w:r>
      <w:r w:rsidR="00237587">
        <w:rPr>
          <w:rFonts w:ascii="Times New Roman" w:eastAsia="Times New Roman" w:hAnsi="Times New Roman" w:cs="Times New Roman"/>
        </w:rPr>
        <w:t xml:space="preserve">Statuta Općine </w:t>
      </w:r>
      <w:proofErr w:type="spellStart"/>
      <w:r w:rsidR="00237587">
        <w:rPr>
          <w:rFonts w:ascii="Times New Roman" w:eastAsia="Times New Roman" w:hAnsi="Times New Roman" w:cs="Times New Roman"/>
        </w:rPr>
        <w:t>Bukovlje</w:t>
      </w:r>
      <w:proofErr w:type="spellEnd"/>
      <w:r w:rsidR="00237587">
        <w:rPr>
          <w:rFonts w:ascii="Times New Roman" w:eastAsia="Times New Roman" w:hAnsi="Times New Roman" w:cs="Times New Roman"/>
        </w:rPr>
        <w:t xml:space="preserve"> („Službeni vjesnik Brodsko-posavske županije“ </w:t>
      </w:r>
      <w:r w:rsidR="00237587" w:rsidRPr="001E3AEC">
        <w:rPr>
          <w:rFonts w:ascii="Times New Roman" w:eastAsia="Times New Roman" w:hAnsi="Times New Roman" w:cs="Times New Roman"/>
        </w:rPr>
        <w:t>broj 3/18),</w:t>
      </w:r>
      <w:r w:rsidR="00237587">
        <w:rPr>
          <w:rFonts w:ascii="Times New Roman" w:eastAsia="Times New Roman" w:hAnsi="Times New Roman" w:cs="Times New Roman"/>
        </w:rPr>
        <w:t xml:space="preserve"> Općinsko vijeće </w:t>
      </w:r>
      <w:r w:rsidR="00A16264">
        <w:rPr>
          <w:rFonts w:ascii="Times New Roman" w:eastAsia="Times New Roman" w:hAnsi="Times New Roman" w:cs="Times New Roman"/>
        </w:rPr>
        <w:t>O</w:t>
      </w:r>
      <w:r w:rsidR="00657BA4">
        <w:rPr>
          <w:rFonts w:ascii="Times New Roman" w:eastAsia="Times New Roman" w:hAnsi="Times New Roman" w:cs="Times New Roman"/>
        </w:rPr>
        <w:t xml:space="preserve">pćine </w:t>
      </w:r>
      <w:proofErr w:type="spellStart"/>
      <w:r w:rsidR="00657BA4">
        <w:rPr>
          <w:rFonts w:ascii="Times New Roman" w:eastAsia="Times New Roman" w:hAnsi="Times New Roman" w:cs="Times New Roman"/>
        </w:rPr>
        <w:t>Bukovlje</w:t>
      </w:r>
      <w:proofErr w:type="spellEnd"/>
      <w:r w:rsidR="00657BA4">
        <w:rPr>
          <w:rFonts w:ascii="Times New Roman" w:eastAsia="Times New Roman" w:hAnsi="Times New Roman" w:cs="Times New Roman"/>
        </w:rPr>
        <w:t xml:space="preserve"> na</w:t>
      </w:r>
      <w:r w:rsidR="00543B2A">
        <w:rPr>
          <w:rFonts w:ascii="Times New Roman" w:eastAsia="Times New Roman" w:hAnsi="Times New Roman" w:cs="Times New Roman"/>
        </w:rPr>
        <w:t xml:space="preserve"> </w:t>
      </w:r>
      <w:r w:rsidR="00543B2A" w:rsidRPr="000A4E23">
        <w:rPr>
          <w:rFonts w:ascii="Times New Roman" w:eastAsia="Times New Roman" w:hAnsi="Times New Roman" w:cs="Times New Roman"/>
        </w:rPr>
        <w:t>svojoj</w:t>
      </w:r>
      <w:r w:rsidR="00D956C4">
        <w:rPr>
          <w:rFonts w:ascii="Times New Roman" w:eastAsia="Times New Roman" w:hAnsi="Times New Roman" w:cs="Times New Roman"/>
        </w:rPr>
        <w:softHyphen/>
      </w:r>
      <w:r w:rsidR="00D956C4">
        <w:rPr>
          <w:rFonts w:ascii="Times New Roman" w:eastAsia="Times New Roman" w:hAnsi="Times New Roman" w:cs="Times New Roman"/>
        </w:rPr>
        <w:softHyphen/>
      </w:r>
      <w:r w:rsidR="00D956C4">
        <w:rPr>
          <w:rFonts w:ascii="Times New Roman" w:eastAsia="Times New Roman" w:hAnsi="Times New Roman" w:cs="Times New Roman"/>
        </w:rPr>
        <w:softHyphen/>
      </w:r>
      <w:r w:rsidR="00D956C4">
        <w:rPr>
          <w:rFonts w:ascii="Times New Roman" w:eastAsia="Times New Roman" w:hAnsi="Times New Roman" w:cs="Times New Roman"/>
        </w:rPr>
        <w:softHyphen/>
      </w:r>
      <w:r w:rsidR="00416D67">
        <w:rPr>
          <w:rFonts w:ascii="Times New Roman" w:eastAsia="Times New Roman" w:hAnsi="Times New Roman" w:cs="Times New Roman"/>
        </w:rPr>
        <w:t xml:space="preserve"> 5</w:t>
      </w:r>
      <w:r w:rsidR="00543B2A" w:rsidRPr="000A4E23">
        <w:rPr>
          <w:rFonts w:ascii="Times New Roman" w:eastAsia="Times New Roman" w:hAnsi="Times New Roman" w:cs="Times New Roman"/>
        </w:rPr>
        <w:t>. sjednici održanoj</w:t>
      </w:r>
      <w:r w:rsidR="00D956C4">
        <w:rPr>
          <w:rFonts w:ascii="Times New Roman" w:eastAsia="Times New Roman" w:hAnsi="Times New Roman" w:cs="Times New Roman"/>
        </w:rPr>
        <w:t xml:space="preserve"> </w:t>
      </w:r>
      <w:r w:rsidR="00416D67">
        <w:rPr>
          <w:rFonts w:ascii="Times New Roman" w:eastAsia="Times New Roman" w:hAnsi="Times New Roman" w:cs="Times New Roman"/>
        </w:rPr>
        <w:t xml:space="preserve">18. </w:t>
      </w:r>
      <w:r w:rsidR="00657BA4" w:rsidRPr="000A4E23">
        <w:rPr>
          <w:rFonts w:ascii="Times New Roman" w:eastAsia="Times New Roman" w:hAnsi="Times New Roman" w:cs="Times New Roman"/>
        </w:rPr>
        <w:t xml:space="preserve">prosinca </w:t>
      </w:r>
      <w:r w:rsidR="00F052EC">
        <w:rPr>
          <w:rFonts w:ascii="Times New Roman" w:eastAsia="Times New Roman" w:hAnsi="Times New Roman" w:cs="Times New Roman"/>
        </w:rPr>
        <w:t>202</w:t>
      </w:r>
      <w:r w:rsidR="003C3FDE">
        <w:rPr>
          <w:rFonts w:ascii="Times New Roman" w:eastAsia="Times New Roman" w:hAnsi="Times New Roman" w:cs="Times New Roman"/>
        </w:rPr>
        <w:t>5</w:t>
      </w:r>
      <w:r w:rsidR="00237587" w:rsidRPr="000A4E23">
        <w:rPr>
          <w:rFonts w:ascii="Times New Roman" w:eastAsia="Times New Roman" w:hAnsi="Times New Roman" w:cs="Times New Roman"/>
        </w:rPr>
        <w:t>. godine donosi</w:t>
      </w:r>
      <w:r w:rsidR="00237587">
        <w:rPr>
          <w:rFonts w:ascii="Times New Roman" w:eastAsia="Times New Roman" w:hAnsi="Times New Roman" w:cs="Times New Roman"/>
        </w:rPr>
        <w:t xml:space="preserve"> </w:t>
      </w:r>
    </w:p>
    <w:p w14:paraId="35C85855" w14:textId="77777777" w:rsidR="003A28C2" w:rsidRDefault="003A28C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F2D385" w14:textId="09261917" w:rsidR="009C06C2" w:rsidRPr="007D590C" w:rsidRDefault="003C3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IZMJENE I DOPUNE </w:t>
      </w:r>
      <w:r w:rsidR="00237587" w:rsidRPr="007D590C">
        <w:rPr>
          <w:rFonts w:ascii="Times New Roman" w:eastAsia="Times New Roman" w:hAnsi="Times New Roman" w:cs="Times New Roman"/>
          <w:b/>
          <w:i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</w:p>
    <w:p w14:paraId="67A9925F" w14:textId="77777777" w:rsidR="009C06C2" w:rsidRPr="007D590C" w:rsidRDefault="00237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aktivnosti u programu javnih potreba i programu školstva za koje se sredstva izdvajaju iz </w:t>
      </w:r>
    </w:p>
    <w:p w14:paraId="6F61267E" w14:textId="5333789C" w:rsidR="009C06C2" w:rsidRPr="007D590C" w:rsidRDefault="00237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proračuna Općine </w:t>
      </w:r>
      <w:proofErr w:type="spellStart"/>
      <w:r w:rsidRPr="007D590C">
        <w:rPr>
          <w:rFonts w:ascii="Times New Roman" w:eastAsia="Times New Roman" w:hAnsi="Times New Roman" w:cs="Times New Roman"/>
          <w:b/>
          <w:i/>
          <w:sz w:val="24"/>
          <w:szCs w:val="24"/>
        </w:rPr>
        <w:t>Bukovlje</w:t>
      </w:r>
      <w:proofErr w:type="spellEnd"/>
      <w:r w:rsidRPr="007D59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za 202</w:t>
      </w:r>
      <w:r w:rsidR="001328C8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7D590C">
        <w:rPr>
          <w:rFonts w:ascii="Times New Roman" w:eastAsia="Times New Roman" w:hAnsi="Times New Roman" w:cs="Times New Roman"/>
          <w:b/>
          <w:i/>
          <w:sz w:val="24"/>
          <w:szCs w:val="24"/>
        </w:rPr>
        <w:t>. godinu</w:t>
      </w:r>
    </w:p>
    <w:p w14:paraId="7D0EA3C2" w14:textId="77777777" w:rsidR="009C06C2" w:rsidRPr="0038772D" w:rsidRDefault="009C06C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35AD5093" w14:textId="77777777" w:rsidR="008737E2" w:rsidRPr="008737E2" w:rsidRDefault="008737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F8DE0F" w14:textId="77777777" w:rsidR="009C06C2" w:rsidRPr="008737E2" w:rsidRDefault="00237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737E2">
        <w:rPr>
          <w:rFonts w:ascii="Times New Roman" w:eastAsia="Times New Roman" w:hAnsi="Times New Roman" w:cs="Times New Roman"/>
          <w:b/>
        </w:rPr>
        <w:t>Članak 1.</w:t>
      </w:r>
    </w:p>
    <w:p w14:paraId="6A6BCA4D" w14:textId="77777777" w:rsidR="009C06C2" w:rsidRDefault="0023758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443CD88B" w14:textId="1CF45E81" w:rsidR="009C06C2" w:rsidRPr="007D590C" w:rsidRDefault="0023758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7D590C">
        <w:rPr>
          <w:rFonts w:ascii="Times New Roman" w:eastAsia="Times New Roman" w:hAnsi="Times New Roman" w:cs="Times New Roman"/>
          <w:b/>
          <w:u w:val="single"/>
        </w:rPr>
        <w:t>PROGRAM:</w:t>
      </w:r>
      <w:r w:rsidR="00525D43" w:rsidRPr="007D590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5700D0" w:rsidRPr="007D590C">
        <w:rPr>
          <w:rFonts w:ascii="Times New Roman" w:eastAsia="Times New Roman" w:hAnsi="Times New Roman" w:cs="Times New Roman"/>
          <w:b/>
          <w:u w:val="single"/>
        </w:rPr>
        <w:t>10</w:t>
      </w:r>
      <w:r w:rsidR="00525D43" w:rsidRPr="007D590C">
        <w:rPr>
          <w:rFonts w:ascii="Times New Roman" w:eastAsia="Times New Roman" w:hAnsi="Times New Roman" w:cs="Times New Roman"/>
          <w:b/>
          <w:u w:val="single"/>
        </w:rPr>
        <w:t>03</w:t>
      </w:r>
      <w:r w:rsidRPr="007D590C">
        <w:rPr>
          <w:rFonts w:ascii="Times New Roman" w:eastAsia="Times New Roman" w:hAnsi="Times New Roman" w:cs="Times New Roman"/>
          <w:b/>
          <w:u w:val="single"/>
        </w:rPr>
        <w:t xml:space="preserve">  JAVNE POTREBE</w:t>
      </w:r>
    </w:p>
    <w:p w14:paraId="12D76A42" w14:textId="77777777" w:rsidR="003A28C2" w:rsidRDefault="003A28C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E89D5DB" w14:textId="34069220" w:rsidR="009C06C2" w:rsidRPr="007D590C" w:rsidRDefault="007D590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7D590C">
        <w:rPr>
          <w:rFonts w:ascii="Times New Roman" w:eastAsia="Times New Roman" w:hAnsi="Times New Roman" w:cs="Times New Roman"/>
          <w:b/>
          <w:u w:val="single"/>
        </w:rPr>
        <w:t>AKTIVNOST: S</w:t>
      </w:r>
      <w:r w:rsidR="00237587" w:rsidRPr="007D590C">
        <w:rPr>
          <w:rFonts w:ascii="Times New Roman" w:eastAsia="Times New Roman" w:hAnsi="Times New Roman" w:cs="Times New Roman"/>
          <w:b/>
          <w:u w:val="single"/>
        </w:rPr>
        <w:t>ocijalna skrb</w:t>
      </w:r>
    </w:p>
    <w:p w14:paraId="28DDEB6E" w14:textId="77777777" w:rsidR="009C06C2" w:rsidRDefault="009C06C2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649DAFA1" w14:textId="77777777" w:rsidR="009C06C2" w:rsidRPr="008737E2" w:rsidRDefault="00237587" w:rsidP="00873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U Proračunu Općine </w:t>
      </w:r>
      <w:proofErr w:type="spellStart"/>
      <w:r w:rsidRPr="008737E2">
        <w:rPr>
          <w:rFonts w:ascii="Times New Roman" w:eastAsia="Times New Roman" w:hAnsi="Times New Roman" w:cs="Times New Roman"/>
          <w:sz w:val="24"/>
          <w:szCs w:val="24"/>
        </w:rPr>
        <w:t>Bukovlje</w:t>
      </w:r>
      <w:proofErr w:type="spellEnd"/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 osigurana su sredstva za pomoć građanima slabijeg imovinskog stanja u obliku jednokratnih pomoći u novcu trošak ukopa ili podmirenjem računa za električnu energiju, troškove stanovanja, komunalne naknade, vodne naknade, ogrjeva i slično. Jednokratne pomoći će se odobravati na temelju pismenog zahtjeva u pravilu tijekom godine, a visina </w:t>
      </w: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će se određivati ovisno o uvjetima i okolnostima u kojima živi podnositelj zahtjeva.</w:t>
      </w:r>
    </w:p>
    <w:p w14:paraId="10679712" w14:textId="77777777" w:rsidR="009C06C2" w:rsidRPr="008737E2" w:rsidRDefault="009C06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11B505F" w14:textId="77777777" w:rsidR="009C06C2" w:rsidRPr="008737E2" w:rsidRDefault="008737E2" w:rsidP="0087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Predviđena su sredstva za kapitalne donacije građanima i kućanstvima u svrhu komunalnog opremanja.</w:t>
      </w:r>
    </w:p>
    <w:p w14:paraId="3FE74D9D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9958AD" w14:textId="322EC58A" w:rsidR="009C06C2" w:rsidRDefault="00657BA4" w:rsidP="00657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37587" w:rsidRPr="000A4E23">
        <w:rPr>
          <w:rFonts w:ascii="Times New Roman" w:eastAsia="Times New Roman" w:hAnsi="Times New Roman" w:cs="Times New Roman"/>
          <w:sz w:val="24"/>
          <w:szCs w:val="24"/>
        </w:rPr>
        <w:t>U 202</w:t>
      </w:r>
      <w:r w:rsidR="001328C8">
        <w:rPr>
          <w:rFonts w:ascii="Times New Roman" w:eastAsia="Times New Roman" w:hAnsi="Times New Roman" w:cs="Times New Roman"/>
          <w:sz w:val="24"/>
          <w:szCs w:val="24"/>
        </w:rPr>
        <w:t>5</w:t>
      </w:r>
      <w:r w:rsidR="00237587" w:rsidRPr="000A4E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 xml:space="preserve"> godini u Proračunu Općine </w:t>
      </w:r>
      <w:proofErr w:type="spellStart"/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Bukovlje</w:t>
      </w:r>
      <w:proofErr w:type="spellEnd"/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 xml:space="preserve"> predviđena su financijska sredstva kako slijedi:</w:t>
      </w:r>
    </w:p>
    <w:p w14:paraId="085779D3" w14:textId="77777777" w:rsidR="00F15B82" w:rsidRDefault="00F15B82" w:rsidP="00657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558613" w14:textId="77777777" w:rsidR="007D590C" w:rsidRDefault="005F556A" w:rsidP="007D590C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sz w:val="24"/>
          <w:szCs w:val="24"/>
        </w:rPr>
        <w:t xml:space="preserve">Naknade građanima i kućanstvima iz proračuna u novcu – jednokratna </w:t>
      </w:r>
    </w:p>
    <w:p w14:paraId="44674DEA" w14:textId="4A448C9B" w:rsidR="005F556A" w:rsidRPr="00A556C2" w:rsidRDefault="00A556C2" w:rsidP="00A55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F556A" w:rsidRPr="00A556C2">
        <w:rPr>
          <w:rFonts w:ascii="Times New Roman" w:eastAsia="Times New Roman" w:hAnsi="Times New Roman" w:cs="Times New Roman"/>
          <w:sz w:val="24"/>
          <w:szCs w:val="24"/>
        </w:rPr>
        <w:t>financijska pomoć</w:t>
      </w:r>
      <w:r w:rsidRPr="00A556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56C2">
        <w:rPr>
          <w:rFonts w:ascii="Times New Roman" w:eastAsia="Times New Roman" w:hAnsi="Times New Roman" w:cs="Times New Roman"/>
          <w:sz w:val="24"/>
          <w:szCs w:val="24"/>
        </w:rPr>
        <w:t>krizmenici</w:t>
      </w:r>
      <w:proofErr w:type="spellEnd"/>
      <w:r w:rsidR="005F556A" w:rsidRPr="00A556C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7D590C" w:rsidRPr="00A55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56A" w:rsidRPr="00A556C2">
        <w:rPr>
          <w:rFonts w:ascii="Times New Roman" w:eastAsia="Times New Roman" w:hAnsi="Times New Roman" w:cs="Times New Roman"/>
          <w:sz w:val="24"/>
          <w:szCs w:val="24"/>
        </w:rPr>
        <w:t>uskrsnice</w:t>
      </w:r>
      <w:proofErr w:type="spellEnd"/>
      <w:r w:rsidR="005F556A" w:rsidRPr="00A556C2">
        <w:rPr>
          <w:rFonts w:ascii="Times New Roman" w:eastAsia="Times New Roman" w:hAnsi="Times New Roman" w:cs="Times New Roman"/>
          <w:sz w:val="24"/>
          <w:szCs w:val="24"/>
        </w:rPr>
        <w:t xml:space="preserve"> umirovljenicima</w:t>
      </w:r>
      <w:r w:rsidRPr="00A556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F556A" w:rsidRPr="00A556C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A556C2">
        <w:rPr>
          <w:rFonts w:ascii="Times New Roman" w:eastAsia="Times New Roman" w:hAnsi="Times New Roman" w:cs="Times New Roman"/>
          <w:sz w:val="24"/>
          <w:szCs w:val="24"/>
        </w:rPr>
        <w:tab/>
      </w:r>
      <w:r w:rsidRPr="00A556C2">
        <w:rPr>
          <w:rFonts w:ascii="Times New Roman" w:eastAsia="Times New Roman" w:hAnsi="Times New Roman" w:cs="Times New Roman"/>
          <w:sz w:val="24"/>
          <w:szCs w:val="24"/>
        </w:rPr>
        <w:tab/>
      </w:r>
      <w:r w:rsidRPr="00A556C2">
        <w:rPr>
          <w:rFonts w:ascii="Times New Roman" w:eastAsia="Times New Roman" w:hAnsi="Times New Roman" w:cs="Times New Roman"/>
          <w:sz w:val="24"/>
          <w:szCs w:val="24"/>
        </w:rPr>
        <w:tab/>
      </w:r>
      <w:r w:rsidRPr="00A556C2">
        <w:rPr>
          <w:rFonts w:ascii="Times New Roman" w:eastAsia="Times New Roman" w:hAnsi="Times New Roman" w:cs="Times New Roman"/>
          <w:sz w:val="24"/>
          <w:szCs w:val="24"/>
        </w:rPr>
        <w:tab/>
      </w:r>
      <w:r w:rsidRPr="00A556C2">
        <w:rPr>
          <w:rFonts w:ascii="Times New Roman" w:eastAsia="Times New Roman" w:hAnsi="Times New Roman" w:cs="Times New Roman"/>
          <w:sz w:val="24"/>
          <w:szCs w:val="24"/>
        </w:rPr>
        <w:tab/>
      </w:r>
      <w:r w:rsidRPr="00A556C2">
        <w:rPr>
          <w:rFonts w:ascii="Times New Roman" w:eastAsia="Times New Roman" w:hAnsi="Times New Roman" w:cs="Times New Roman"/>
          <w:sz w:val="24"/>
          <w:szCs w:val="24"/>
        </w:rPr>
        <w:tab/>
      </w:r>
      <w:r w:rsidRPr="00A556C2">
        <w:rPr>
          <w:rFonts w:ascii="Times New Roman" w:eastAsia="Times New Roman" w:hAnsi="Times New Roman" w:cs="Times New Roman"/>
          <w:sz w:val="24"/>
          <w:szCs w:val="24"/>
        </w:rPr>
        <w:tab/>
      </w:r>
      <w:r w:rsidRPr="00A556C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A556C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B72141">
        <w:rPr>
          <w:rFonts w:ascii="Times New Roman" w:eastAsia="Times New Roman" w:hAnsi="Times New Roman" w:cs="Times New Roman"/>
          <w:sz w:val="24"/>
          <w:szCs w:val="24"/>
        </w:rPr>
        <w:tab/>
      </w:r>
      <w:r w:rsidR="00B72141">
        <w:rPr>
          <w:rFonts w:ascii="Times New Roman" w:eastAsia="Times New Roman" w:hAnsi="Times New Roman" w:cs="Times New Roman"/>
          <w:sz w:val="24"/>
          <w:szCs w:val="24"/>
        </w:rPr>
        <w:tab/>
      </w:r>
      <w:r w:rsidR="00B72141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A55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14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C6766" w:rsidRPr="00A556C2">
        <w:rPr>
          <w:rFonts w:ascii="Times New Roman" w:eastAsia="Times New Roman" w:hAnsi="Times New Roman" w:cs="Times New Roman"/>
          <w:sz w:val="24"/>
          <w:szCs w:val="24"/>
        </w:rPr>
        <w:t>35.0</w:t>
      </w:r>
      <w:r w:rsidR="005F556A" w:rsidRPr="00A556C2"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7B6FA86F" w14:textId="43AE9305" w:rsidR="00A556C2" w:rsidRPr="007D590C" w:rsidRDefault="00A556C2" w:rsidP="00F64349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A556C2">
        <w:rPr>
          <w:rFonts w:ascii="Times New Roman" w:eastAsia="Times New Roman" w:hAnsi="Times New Roman" w:cs="Times New Roman"/>
          <w:b/>
          <w:sz w:val="24"/>
          <w:szCs w:val="24"/>
        </w:rPr>
        <w:t>NOVI 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556C2">
        <w:rPr>
          <w:rFonts w:ascii="Times New Roman" w:eastAsia="Times New Roman" w:hAnsi="Times New Roman" w:cs="Times New Roman"/>
          <w:b/>
          <w:sz w:val="24"/>
          <w:szCs w:val="24"/>
        </w:rPr>
        <w:t>54.000,00 EUR</w:t>
      </w:r>
    </w:p>
    <w:p w14:paraId="0FCFD815" w14:textId="287144F7" w:rsidR="00A556C2" w:rsidRDefault="007D590C" w:rsidP="00A556C2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56C2">
        <w:rPr>
          <w:rFonts w:ascii="Times New Roman" w:eastAsia="Times New Roman" w:hAnsi="Times New Roman" w:cs="Times New Roman"/>
          <w:sz w:val="24"/>
          <w:szCs w:val="24"/>
        </w:rPr>
        <w:t xml:space="preserve">Naknade građanima i </w:t>
      </w:r>
      <w:proofErr w:type="spellStart"/>
      <w:r w:rsidRPr="00A556C2">
        <w:rPr>
          <w:rFonts w:ascii="Times New Roman" w:eastAsia="Times New Roman" w:hAnsi="Times New Roman" w:cs="Times New Roman"/>
          <w:sz w:val="24"/>
          <w:szCs w:val="24"/>
        </w:rPr>
        <w:t>kućan</w:t>
      </w:r>
      <w:proofErr w:type="spellEnd"/>
      <w:r w:rsidRPr="00A556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556A" w:rsidRPr="00A556C2">
        <w:rPr>
          <w:rFonts w:ascii="Times New Roman" w:eastAsia="Times New Roman" w:hAnsi="Times New Roman" w:cs="Times New Roman"/>
          <w:sz w:val="24"/>
          <w:szCs w:val="24"/>
        </w:rPr>
        <w:t xml:space="preserve"> iz proračuna u novcu- trošak ukopa</w:t>
      </w:r>
      <w:r w:rsidR="004C6766" w:rsidRPr="00A556C2">
        <w:rPr>
          <w:rFonts w:ascii="Times New Roman" w:eastAsia="Times New Roman" w:hAnsi="Times New Roman" w:cs="Times New Roman"/>
          <w:sz w:val="24"/>
          <w:szCs w:val="24"/>
        </w:rPr>
        <w:t>-           5.0</w:t>
      </w:r>
      <w:r w:rsidRPr="00A556C2">
        <w:rPr>
          <w:rFonts w:ascii="Times New Roman" w:eastAsia="Times New Roman" w:hAnsi="Times New Roman" w:cs="Times New Roman"/>
          <w:sz w:val="24"/>
          <w:szCs w:val="24"/>
        </w:rPr>
        <w:t xml:space="preserve">00,00 </w:t>
      </w:r>
      <w:r w:rsidR="005F556A" w:rsidRPr="00A556C2">
        <w:rPr>
          <w:rFonts w:ascii="Times New Roman" w:eastAsia="Times New Roman" w:hAnsi="Times New Roman" w:cs="Times New Roman"/>
          <w:sz w:val="24"/>
          <w:szCs w:val="24"/>
        </w:rPr>
        <w:t>EUR</w:t>
      </w:r>
    </w:p>
    <w:p w14:paraId="1C6F80F1" w14:textId="298A0601" w:rsidR="00A556C2" w:rsidRDefault="00A556C2" w:rsidP="00A556C2">
      <w:pPr>
        <w:pStyle w:val="Odlomakpopisa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NOVI PLAN           </w:t>
      </w:r>
      <w:r w:rsidRPr="00A556C2">
        <w:rPr>
          <w:rFonts w:ascii="Times New Roman" w:eastAsia="Times New Roman" w:hAnsi="Times New Roman" w:cs="Times New Roman"/>
          <w:b/>
          <w:sz w:val="24"/>
          <w:szCs w:val="24"/>
        </w:rPr>
        <w:t xml:space="preserve">     6.000,00 EUR</w:t>
      </w:r>
    </w:p>
    <w:p w14:paraId="2F1519E6" w14:textId="77777777" w:rsidR="00A556C2" w:rsidRPr="00A556C2" w:rsidRDefault="00A556C2" w:rsidP="00A556C2">
      <w:pPr>
        <w:pStyle w:val="Odlomakpopisa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F190F6" w14:textId="4EAAAA27" w:rsidR="004C6766" w:rsidRPr="003C3FDE" w:rsidRDefault="004C6766" w:rsidP="004C6766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UKUPNO</w:t>
      </w:r>
      <w:r w:rsidR="00A556C2"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NOVI P</w:t>
      </w:r>
      <w:r w:rsidR="00474EF0"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</w:t>
      </w:r>
      <w:r w:rsidR="00A556C2"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AN:</w:t>
      </w:r>
      <w:r w:rsidR="00A556C2"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A556C2"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A556C2"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A556C2"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A556C2"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="00A556C2"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 xml:space="preserve">       6</w:t>
      </w:r>
      <w:r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0.000,00 EUR</w:t>
      </w:r>
    </w:p>
    <w:p w14:paraId="493A4741" w14:textId="77777777" w:rsidR="00474EF0" w:rsidRPr="003C3FDE" w:rsidRDefault="00474EF0" w:rsidP="004C6766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872074A" w14:textId="77777777" w:rsidR="001328C8" w:rsidRPr="004C6766" w:rsidRDefault="001328C8" w:rsidP="004C6766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A93464" w14:textId="77087258" w:rsidR="005F556A" w:rsidRDefault="005F556A" w:rsidP="007D590C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sz w:val="24"/>
          <w:szCs w:val="24"/>
        </w:rPr>
        <w:t>Naknade građanima i kućanstvima u naravi – sufinanciranje prijevoza</w:t>
      </w:r>
      <w:r w:rsidR="007D590C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6766">
        <w:rPr>
          <w:rFonts w:ascii="Times New Roman" w:eastAsia="Times New Roman" w:hAnsi="Times New Roman" w:cs="Times New Roman"/>
          <w:sz w:val="24"/>
          <w:szCs w:val="24"/>
        </w:rPr>
        <w:t>55.0</w:t>
      </w:r>
      <w:r w:rsidRPr="007D590C">
        <w:rPr>
          <w:rFonts w:ascii="Times New Roman" w:eastAsia="Times New Roman" w:hAnsi="Times New Roman" w:cs="Times New Roman"/>
          <w:sz w:val="24"/>
          <w:szCs w:val="24"/>
        </w:rPr>
        <w:t>00,00</w:t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</w:p>
    <w:p w14:paraId="04AAC60A" w14:textId="27FD9F41" w:rsidR="00474EF0" w:rsidRPr="00474EF0" w:rsidRDefault="00474EF0" w:rsidP="00474EF0">
      <w:pPr>
        <w:pStyle w:val="Odlomakpopisa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EF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NOVI PLAN           </w:t>
      </w:r>
      <w:r w:rsidRPr="00474EF0">
        <w:rPr>
          <w:rFonts w:ascii="Times New Roman" w:eastAsia="Times New Roman" w:hAnsi="Times New Roman" w:cs="Times New Roman"/>
          <w:b/>
          <w:sz w:val="24"/>
          <w:szCs w:val="24"/>
        </w:rPr>
        <w:t xml:space="preserve">     65.000,00 EUR</w:t>
      </w:r>
    </w:p>
    <w:p w14:paraId="38ABDCC6" w14:textId="77777777" w:rsidR="007D590C" w:rsidRDefault="007D590C" w:rsidP="007D590C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sz w:val="24"/>
          <w:szCs w:val="24"/>
        </w:rPr>
        <w:t xml:space="preserve">Naknade građanima i kućanstvima u naravi – </w:t>
      </w:r>
    </w:p>
    <w:p w14:paraId="2F4BA2CA" w14:textId="17C16D74" w:rsidR="005F556A" w:rsidRPr="00474EF0" w:rsidRDefault="007D590C" w:rsidP="007D590C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sz w:val="24"/>
          <w:szCs w:val="24"/>
        </w:rPr>
        <w:t>pomo</w:t>
      </w:r>
      <w:r w:rsidR="00F15B82">
        <w:rPr>
          <w:rFonts w:ascii="Times New Roman" w:eastAsia="Times New Roman" w:hAnsi="Times New Roman" w:cs="Times New Roman"/>
          <w:sz w:val="24"/>
          <w:szCs w:val="24"/>
        </w:rPr>
        <w:t xml:space="preserve">ć i njega u kući, </w:t>
      </w:r>
      <w:r w:rsidRPr="007D590C">
        <w:rPr>
          <w:rFonts w:ascii="Times New Roman" w:eastAsia="Times New Roman" w:hAnsi="Times New Roman" w:cs="Times New Roman"/>
          <w:sz w:val="24"/>
          <w:szCs w:val="24"/>
        </w:rPr>
        <w:t>prehrana</w:t>
      </w:r>
      <w:r w:rsidRPr="007D590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74EF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4C6766" w:rsidRPr="00474EF0">
        <w:rPr>
          <w:rFonts w:ascii="Times New Roman" w:eastAsia="Times New Roman" w:hAnsi="Times New Roman" w:cs="Times New Roman"/>
          <w:b/>
          <w:sz w:val="24"/>
          <w:szCs w:val="24"/>
        </w:rPr>
        <w:t>1.5</w:t>
      </w:r>
      <w:r w:rsidRPr="00474EF0">
        <w:rPr>
          <w:rFonts w:ascii="Times New Roman" w:eastAsia="Times New Roman" w:hAnsi="Times New Roman" w:cs="Times New Roman"/>
          <w:b/>
          <w:sz w:val="24"/>
          <w:szCs w:val="24"/>
        </w:rPr>
        <w:t>00,00 EUR</w:t>
      </w:r>
    </w:p>
    <w:p w14:paraId="03B0FDA6" w14:textId="6C99F6AD" w:rsidR="005F556A" w:rsidRDefault="007D590C" w:rsidP="007D590C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4EF0">
        <w:rPr>
          <w:rFonts w:ascii="Times New Roman" w:eastAsia="Times New Roman" w:hAnsi="Times New Roman" w:cs="Times New Roman"/>
          <w:sz w:val="24"/>
          <w:szCs w:val="24"/>
        </w:rPr>
        <w:t xml:space="preserve">Naknade građanima i kućanstvima u naravi – stanovanje                        </w:t>
      </w:r>
      <w:r w:rsidR="00F15B82" w:rsidRPr="00474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EF0" w:rsidRPr="00474EF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6766" w:rsidRPr="00474EF0">
        <w:rPr>
          <w:rFonts w:ascii="Times New Roman" w:eastAsia="Times New Roman" w:hAnsi="Times New Roman" w:cs="Times New Roman"/>
          <w:sz w:val="24"/>
          <w:szCs w:val="24"/>
        </w:rPr>
        <w:t>.5</w:t>
      </w:r>
      <w:r w:rsidRPr="00474EF0"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044E66F9" w14:textId="58D138DC" w:rsidR="00474EF0" w:rsidRDefault="00474EF0" w:rsidP="00474EF0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NOVI PLAN              </w:t>
      </w:r>
      <w:r w:rsidRPr="00474EF0">
        <w:rPr>
          <w:rFonts w:ascii="Times New Roman" w:eastAsia="Times New Roman" w:hAnsi="Times New Roman" w:cs="Times New Roman"/>
          <w:b/>
          <w:sz w:val="24"/>
          <w:szCs w:val="24"/>
        </w:rPr>
        <w:t xml:space="preserve">    3.500,00 EUR</w:t>
      </w:r>
    </w:p>
    <w:p w14:paraId="5BCC745C" w14:textId="77777777" w:rsidR="00474EF0" w:rsidRPr="00474EF0" w:rsidRDefault="00474EF0" w:rsidP="00474EF0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D3416D" w14:textId="6D11605C" w:rsidR="00474EF0" w:rsidRPr="00474EF0" w:rsidRDefault="00474EF0" w:rsidP="00474EF0">
      <w:pPr>
        <w:pStyle w:val="Odlomakpopisa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</w:p>
    <w:p w14:paraId="43B4BBFA" w14:textId="48735240" w:rsidR="001328C8" w:rsidRPr="003C3FDE" w:rsidRDefault="00474EF0" w:rsidP="001328C8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UKUPNO NOVI PLAN:</w:t>
      </w:r>
      <w:r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 xml:space="preserve">       70</w:t>
      </w:r>
      <w:r w:rsidR="001328C8"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.000,00 EUR</w:t>
      </w:r>
    </w:p>
    <w:p w14:paraId="6FCF8D70" w14:textId="77777777" w:rsidR="001328C8" w:rsidRPr="003C3FDE" w:rsidRDefault="001328C8" w:rsidP="001328C8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F9E72A" w14:textId="25D2967B" w:rsidR="007D590C" w:rsidRDefault="007D590C" w:rsidP="007D590C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sz w:val="24"/>
          <w:szCs w:val="24"/>
        </w:rPr>
        <w:t>Sufinanciranje HCK – GCK Slavonski Brod</w:t>
      </w:r>
      <w:r w:rsidRPr="007D590C">
        <w:rPr>
          <w:rFonts w:ascii="Times New Roman" w:eastAsia="Times New Roman" w:hAnsi="Times New Roman" w:cs="Times New Roman"/>
          <w:sz w:val="24"/>
          <w:szCs w:val="24"/>
        </w:rPr>
        <w:tab/>
      </w:r>
      <w:r w:rsidRPr="00474E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F15B82" w:rsidRPr="00474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349" w:rsidRPr="00474EF0">
        <w:rPr>
          <w:rFonts w:ascii="Times New Roman" w:eastAsia="Times New Roman" w:hAnsi="Times New Roman" w:cs="Times New Roman"/>
          <w:sz w:val="24"/>
          <w:szCs w:val="24"/>
        </w:rPr>
        <w:t>5.0</w:t>
      </w:r>
      <w:r w:rsidRPr="00474EF0"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0B272B48" w14:textId="442A406A" w:rsidR="00474EF0" w:rsidRPr="003C3FDE" w:rsidRDefault="00474EF0" w:rsidP="00474EF0">
      <w:pPr>
        <w:pStyle w:val="Odlomakpopisa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NOVI PLAN                 5.500,00 EUR</w:t>
      </w:r>
    </w:p>
    <w:p w14:paraId="4825F559" w14:textId="7FBF740D" w:rsidR="007D590C" w:rsidRDefault="007D590C" w:rsidP="007D590C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sz w:val="24"/>
          <w:szCs w:val="24"/>
        </w:rPr>
        <w:t>Kapitalne donacije građanima i kućanstvima- HRVI</w:t>
      </w:r>
      <w:r w:rsidRPr="007D590C">
        <w:rPr>
          <w:rFonts w:ascii="Times New Roman" w:eastAsia="Times New Roman" w:hAnsi="Times New Roman" w:cs="Times New Roman"/>
          <w:sz w:val="24"/>
          <w:szCs w:val="24"/>
        </w:rPr>
        <w:tab/>
      </w:r>
      <w:r w:rsidRPr="001328C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474EF0">
        <w:rPr>
          <w:rFonts w:ascii="Times New Roman" w:eastAsia="Times New Roman" w:hAnsi="Times New Roman" w:cs="Times New Roman"/>
          <w:sz w:val="24"/>
          <w:szCs w:val="24"/>
        </w:rPr>
        <w:t>3.000,00 EUR</w:t>
      </w:r>
    </w:p>
    <w:p w14:paraId="23F60A5C" w14:textId="43DA41B2" w:rsidR="00474EF0" w:rsidRPr="003C3FDE" w:rsidRDefault="00474EF0" w:rsidP="00474EF0">
      <w:pPr>
        <w:pStyle w:val="Odlomakpopisa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C3FD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="003C3FDE"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NOVI PLAN        </w:t>
      </w:r>
      <w:r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0,00 EUR</w:t>
      </w:r>
    </w:p>
    <w:p w14:paraId="4D98CEE7" w14:textId="7375C006" w:rsidR="00474EF0" w:rsidRPr="003C3FDE" w:rsidRDefault="00474EF0" w:rsidP="00474EF0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Zdravstvene usluge </w:t>
      </w:r>
      <w:r w:rsidR="003C3FDE">
        <w:rPr>
          <w:rFonts w:ascii="Times New Roman" w:eastAsia="Times New Roman" w:hAnsi="Times New Roman" w:cs="Times New Roman"/>
          <w:sz w:val="24"/>
          <w:szCs w:val="24"/>
        </w:rPr>
        <w:t>(vađenje krvi)</w:t>
      </w:r>
      <w:r w:rsidR="003C3FDE">
        <w:rPr>
          <w:rFonts w:ascii="Times New Roman" w:eastAsia="Times New Roman" w:hAnsi="Times New Roman" w:cs="Times New Roman"/>
          <w:sz w:val="24"/>
          <w:szCs w:val="24"/>
        </w:rPr>
        <w:tab/>
      </w:r>
      <w:r w:rsidR="003C3FD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C3FDE"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NOVI PLAN:</w:t>
      </w:r>
      <w:r w:rsidRPr="003C3F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1.000,00 EUR</w:t>
      </w:r>
    </w:p>
    <w:p w14:paraId="61DABDB5" w14:textId="77777777" w:rsidR="00474EF0" w:rsidRDefault="00474EF0" w:rsidP="00474EF0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F83BD2" w14:textId="77777777" w:rsidR="00474EF0" w:rsidRPr="007D590C" w:rsidRDefault="00474EF0" w:rsidP="00474EF0">
      <w:pPr>
        <w:pStyle w:val="Odlomakpopisa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</w:p>
    <w:p w14:paraId="0648565C" w14:textId="77777777" w:rsidR="005F556A" w:rsidRPr="008737E2" w:rsidRDefault="005F556A" w:rsidP="00657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6023D" w14:textId="52F2CC85" w:rsidR="009C06C2" w:rsidRPr="00F15B82" w:rsidRDefault="007D590C" w:rsidP="00A44DC5">
      <w:pPr>
        <w:tabs>
          <w:tab w:val="left" w:pos="1080"/>
        </w:tabs>
        <w:spacing w:after="0" w:line="240" w:lineRule="auto"/>
        <w:ind w:left="39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AKTIVNOST: Socijalna skrb- </w:t>
      </w:r>
      <w:r w:rsidR="00237587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sredstv</w:t>
      </w:r>
      <w:r w:rsidR="00E11D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 u ukupnom iznosu :NOVI PLAN: </w:t>
      </w:r>
      <w:r w:rsidR="00B6008B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3C3F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136.5</w:t>
      </w:r>
      <w:r w:rsidR="00BE727C" w:rsidRPr="00F15B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00,00 EUR</w:t>
      </w:r>
      <w:r w:rsidR="00A44DC5" w:rsidRPr="00F15B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480E9C1" w14:textId="77777777" w:rsidR="008737E2" w:rsidRDefault="008737E2" w:rsidP="008737E2">
      <w:p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09453DF" w14:textId="77777777" w:rsidR="008737E2" w:rsidRPr="008737E2" w:rsidRDefault="008737E2" w:rsidP="008737E2">
      <w:p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5628C25" w14:textId="77777777" w:rsidR="009C06C2" w:rsidRPr="007D590C" w:rsidRDefault="00237587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</w:rPr>
      </w:pPr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AKTIVNOST: Sport i rekreacija, kultura, ostale društvene djelatnosti, religija</w:t>
      </w:r>
    </w:p>
    <w:p w14:paraId="20A74421" w14:textId="77777777" w:rsidR="009C06C2" w:rsidRPr="008737E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D73EA" w14:textId="77777777" w:rsidR="009C06C2" w:rsidRPr="008737E2" w:rsidRDefault="00237587" w:rsidP="008737E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b/>
          <w:sz w:val="24"/>
          <w:szCs w:val="24"/>
        </w:rPr>
        <w:t>Sport i rekreacija</w:t>
      </w:r>
    </w:p>
    <w:p w14:paraId="6F84AE3F" w14:textId="77777777" w:rsidR="009C06C2" w:rsidRPr="008737E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DA9B6" w14:textId="77777777" w:rsidR="009C06C2" w:rsidRPr="008737E2" w:rsidRDefault="0087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Zakonom o športu propisano je utvrđivanje javnih potreba u športu, a za njihovo ostvarenje potrebno je osigurati financijska sredstva u Proračunu općine.</w:t>
      </w:r>
    </w:p>
    <w:p w14:paraId="1D048AA7" w14:textId="77777777" w:rsidR="009C06C2" w:rsidRPr="008737E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47F2D9" w14:textId="77777777" w:rsidR="009C06C2" w:rsidRPr="008737E2" w:rsidRDefault="0087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 xml:space="preserve">Korisnici proračunskih sredstava mogu biti udruge koje su registrirane po Zakonu o športu i Zakonu o udrugama. Općina je obvezna pomagati rad športskih udruga vodeći računa o usklađenosti s ciljevima, prioritetima i mjerama iz Strateškog razvojnog programa općine </w:t>
      </w:r>
      <w:proofErr w:type="spellStart"/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Bukovlje</w:t>
      </w:r>
      <w:proofErr w:type="spellEnd"/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, kako slijedi:</w:t>
      </w:r>
    </w:p>
    <w:p w14:paraId="2D3C41EE" w14:textId="77777777" w:rsidR="009C06C2" w:rsidRPr="008737E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A0BCB" w14:textId="77777777" w:rsidR="009C06C2" w:rsidRPr="008737E2" w:rsidRDefault="00873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Razvoj sportsko-rekreacijskih sadržaja</w:t>
      </w:r>
    </w:p>
    <w:p w14:paraId="2B635DC3" w14:textId="77777777" w:rsidR="009C06C2" w:rsidRPr="008737E2" w:rsidRDefault="00237587">
      <w:pPr>
        <w:numPr>
          <w:ilvl w:val="0"/>
          <w:numId w:val="3"/>
        </w:numPr>
        <w:spacing w:before="100" w:after="0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razvoj sportskih sadržaja namijenjenih djeci i mladima;</w:t>
      </w:r>
    </w:p>
    <w:p w14:paraId="1E10D4CA" w14:textId="77777777" w:rsidR="009C06C2" w:rsidRPr="008737E2" w:rsidRDefault="00237587">
      <w:pPr>
        <w:numPr>
          <w:ilvl w:val="0"/>
          <w:numId w:val="3"/>
        </w:numPr>
        <w:spacing w:before="100" w:after="0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Poticanje sporta i rekreacije</w:t>
      </w: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BFFFC9" w14:textId="77777777" w:rsidR="009C06C2" w:rsidRPr="008737E2" w:rsidRDefault="0023758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Poticanje izvrsnosti u sportu.</w:t>
      </w:r>
    </w:p>
    <w:p w14:paraId="0EC4708E" w14:textId="77777777" w:rsidR="009C06C2" w:rsidRPr="008737E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EA359" w14:textId="77777777" w:rsidR="009C06C2" w:rsidRPr="008737E2" w:rsidRDefault="0087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Udruge moraju voditi računa o racionalnoj potrošnji proračunskih sredstava. Sredstva javnih potreba za rekreaciju i sport raspodjeljuju se korisnicima prema Pravilniku o financiranju javnih potreba.</w:t>
      </w:r>
    </w:p>
    <w:p w14:paraId="2F6D43CE" w14:textId="77777777" w:rsidR="009C06C2" w:rsidRPr="008737E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CF11B4" w14:textId="579EF184" w:rsidR="009C06C2" w:rsidRPr="008737E2" w:rsidRDefault="0087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1E3AEC">
        <w:rPr>
          <w:rFonts w:ascii="Times New Roman" w:eastAsia="Times New Roman" w:hAnsi="Times New Roman" w:cs="Times New Roman"/>
          <w:sz w:val="24"/>
          <w:szCs w:val="24"/>
        </w:rPr>
        <w:t xml:space="preserve">- planirana su financijska sredstva za rad sportskih udruga u ukupnom iznosu od </w:t>
      </w:r>
      <w:r w:rsidR="001328C8" w:rsidRPr="003C3FDE"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="00BE727C" w:rsidRPr="003C3FDE">
        <w:rPr>
          <w:rFonts w:ascii="Times New Roman" w:eastAsia="Times New Roman" w:hAnsi="Times New Roman" w:cs="Times New Roman"/>
          <w:bCs/>
          <w:sz w:val="24"/>
          <w:szCs w:val="24"/>
        </w:rPr>
        <w:t>.000,00 EUR</w:t>
      </w:r>
      <w:r w:rsidR="00237587" w:rsidRPr="003C3F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3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FDE" w:rsidRPr="003C3FDE">
        <w:rPr>
          <w:rFonts w:ascii="Times New Roman" w:eastAsia="Times New Roman" w:hAnsi="Times New Roman" w:cs="Times New Roman"/>
          <w:b/>
          <w:sz w:val="24"/>
          <w:szCs w:val="24"/>
        </w:rPr>
        <w:t>Ukupno Novi plan 30.000,00 EUR</w:t>
      </w:r>
      <w:r w:rsidR="003C3F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E6CE07" w14:textId="4DA2A1E7" w:rsidR="009C06C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9F906" w14:textId="77777777" w:rsidR="003A28C2" w:rsidRPr="008737E2" w:rsidRDefault="003A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ABFC1" w14:textId="77777777" w:rsidR="009C06C2" w:rsidRPr="008737E2" w:rsidRDefault="00237587">
      <w:pPr>
        <w:numPr>
          <w:ilvl w:val="0"/>
          <w:numId w:val="4"/>
        </w:numPr>
        <w:spacing w:after="0" w:line="240" w:lineRule="auto"/>
        <w:ind w:left="643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b/>
          <w:sz w:val="24"/>
          <w:szCs w:val="24"/>
        </w:rPr>
        <w:t>Kultura</w:t>
      </w:r>
    </w:p>
    <w:p w14:paraId="401B2774" w14:textId="77777777" w:rsidR="009C06C2" w:rsidRPr="008737E2" w:rsidRDefault="009C06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C56CE6" w14:textId="77777777" w:rsidR="009C06C2" w:rsidRPr="008737E2" w:rsidRDefault="001019D2" w:rsidP="00101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Zakonom o financiranju javnih potreba u kulturi određeno je financiranje kulture i kulturnih djelatnosti. Javne potrebe u kulturi za koje se sredstva osiguravaju u Proračunu općine su kulturne djelatnosti i poslovi, akcije i manifestacije od interesa za općinu, a proizlaze iz slijedećih kriterija:</w:t>
      </w:r>
    </w:p>
    <w:p w14:paraId="6CEF92A3" w14:textId="77777777" w:rsidR="009C06C2" w:rsidRPr="008737E2" w:rsidRDefault="009C06C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DD96463" w14:textId="77777777" w:rsidR="009C06C2" w:rsidRPr="008737E2" w:rsidRDefault="00237587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djelatnosti udruga u kulturi te poticanje umjetničkog i kulturnog stvaralaštva na općinskoj razini,</w:t>
      </w:r>
    </w:p>
    <w:p w14:paraId="57ECF677" w14:textId="77777777" w:rsidR="009C06C2" w:rsidRPr="008737E2" w:rsidRDefault="00237587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manifestacije u kulturi koje pridonose promicanju i razvitku kulturnog života,</w:t>
      </w:r>
    </w:p>
    <w:p w14:paraId="38B81E87" w14:textId="77777777" w:rsidR="009C06C2" w:rsidRPr="008737E2" w:rsidRDefault="00237587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poticanje autohtonog kulturnog stvaralaštva i njegove tradicije,</w:t>
      </w:r>
    </w:p>
    <w:p w14:paraId="0A77FF15" w14:textId="77777777" w:rsidR="009C06C2" w:rsidRPr="008737E2" w:rsidRDefault="00237587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promicanje kulturno-umjetničkih aktivnosti u svrhu razvijanja međunarodne suradnje.</w:t>
      </w:r>
    </w:p>
    <w:p w14:paraId="38817A88" w14:textId="77777777" w:rsidR="009C06C2" w:rsidRPr="008737E2" w:rsidRDefault="009C06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A468C32" w14:textId="77777777" w:rsidR="009C06C2" w:rsidRPr="008737E2" w:rsidRDefault="00101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 xml:space="preserve">Financiranje djelatnosti udruga u kulturi usklađeno je s ciljevima, prioritetima i mjerama iz Strateškog razvojnog programa općine </w:t>
      </w:r>
      <w:proofErr w:type="spellStart"/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Bukovlje</w:t>
      </w:r>
      <w:proofErr w:type="spellEnd"/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, kako slijedi:</w:t>
      </w:r>
    </w:p>
    <w:p w14:paraId="5F7D3D5E" w14:textId="77777777" w:rsidR="009C06C2" w:rsidRPr="008737E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A82BDE" w14:textId="77777777" w:rsidR="009C06C2" w:rsidRPr="008737E2" w:rsidRDefault="001019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Razvoj kulturnih sadržaja</w:t>
      </w:r>
    </w:p>
    <w:p w14:paraId="68A7D2FD" w14:textId="77777777" w:rsidR="009C06C2" w:rsidRPr="008737E2" w:rsidRDefault="00237587" w:rsidP="00E474F3">
      <w:pPr>
        <w:numPr>
          <w:ilvl w:val="0"/>
          <w:numId w:val="6"/>
        </w:numPr>
        <w:spacing w:before="10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razvoj kulturnih sadržaja namijenjenih djeci i mladima;</w:t>
      </w:r>
    </w:p>
    <w:p w14:paraId="095630F8" w14:textId="77777777" w:rsidR="009C06C2" w:rsidRPr="008737E2" w:rsidRDefault="00237587" w:rsidP="00E474F3">
      <w:pPr>
        <w:numPr>
          <w:ilvl w:val="0"/>
          <w:numId w:val="6"/>
        </w:numPr>
        <w:spacing w:before="10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Poticanje i stvaranje uvjeta za razvoj kulturnih sadržaja namijenjenih očuvanju baštine;</w:t>
      </w:r>
    </w:p>
    <w:p w14:paraId="4AA153A3" w14:textId="77777777" w:rsidR="009C06C2" w:rsidRPr="008737E2" w:rsidRDefault="00237587" w:rsidP="00E474F3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razvoj ostalih kulturnih sadržaja.</w:t>
      </w:r>
    </w:p>
    <w:p w14:paraId="2A12813D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92FE1" w14:textId="607EB649" w:rsidR="009C06C2" w:rsidRPr="003C3FDE" w:rsidRDefault="001019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1E3AEC">
        <w:rPr>
          <w:rFonts w:ascii="Times New Roman" w:eastAsia="Times New Roman" w:hAnsi="Times New Roman" w:cs="Times New Roman"/>
          <w:sz w:val="24"/>
          <w:szCs w:val="24"/>
        </w:rPr>
        <w:t xml:space="preserve">- planirana su financijska sredstva za rad udruga u kulturi  u ukupnom iznosu od </w:t>
      </w:r>
      <w:r w:rsidR="00F64349" w:rsidRPr="003C3FDE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BE727C" w:rsidRPr="003C3FDE">
        <w:rPr>
          <w:rFonts w:ascii="Times New Roman" w:eastAsia="Times New Roman" w:hAnsi="Times New Roman" w:cs="Times New Roman"/>
          <w:bCs/>
          <w:sz w:val="24"/>
          <w:szCs w:val="24"/>
        </w:rPr>
        <w:t>.000,00 EUR</w:t>
      </w:r>
      <w:r w:rsidR="00237587" w:rsidRPr="003C3F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3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FDE" w:rsidRPr="003C3FDE">
        <w:rPr>
          <w:rFonts w:ascii="Times New Roman" w:eastAsia="Times New Roman" w:hAnsi="Times New Roman" w:cs="Times New Roman"/>
          <w:b/>
          <w:sz w:val="24"/>
          <w:szCs w:val="24"/>
        </w:rPr>
        <w:t>Ukupno Novi plan 5.000,00 EUR.</w:t>
      </w:r>
    </w:p>
    <w:p w14:paraId="385E85C8" w14:textId="77777777" w:rsidR="009C06C2" w:rsidRDefault="009C06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50804" w14:textId="534E8BEE" w:rsidR="009C06C2" w:rsidRPr="008737E2" w:rsidRDefault="00237587">
      <w:pPr>
        <w:numPr>
          <w:ilvl w:val="0"/>
          <w:numId w:val="7"/>
        </w:numPr>
        <w:spacing w:after="0" w:line="240" w:lineRule="auto"/>
        <w:ind w:left="643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b/>
          <w:sz w:val="24"/>
          <w:szCs w:val="24"/>
        </w:rPr>
        <w:t xml:space="preserve">Ostale </w:t>
      </w:r>
      <w:r w:rsidR="00F15B82">
        <w:rPr>
          <w:rFonts w:ascii="Times New Roman" w:eastAsia="Times New Roman" w:hAnsi="Times New Roman" w:cs="Times New Roman"/>
          <w:b/>
          <w:sz w:val="24"/>
          <w:szCs w:val="24"/>
        </w:rPr>
        <w:t>tekuće donacije</w:t>
      </w:r>
    </w:p>
    <w:p w14:paraId="2B114F28" w14:textId="77777777" w:rsidR="009C06C2" w:rsidRPr="008737E2" w:rsidRDefault="009C06C2">
      <w:pPr>
        <w:suppressAutoHyphens/>
        <w:spacing w:after="0" w:line="240" w:lineRule="auto"/>
        <w:ind w:left="643"/>
        <w:rPr>
          <w:rFonts w:ascii="Times New Roman" w:eastAsia="Times New Roman" w:hAnsi="Times New Roman" w:cs="Times New Roman"/>
          <w:sz w:val="24"/>
          <w:szCs w:val="24"/>
        </w:rPr>
      </w:pPr>
    </w:p>
    <w:p w14:paraId="521672DE" w14:textId="77777777" w:rsidR="009C06C2" w:rsidRPr="008737E2" w:rsidRDefault="001019D2" w:rsidP="00101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 xml:space="preserve">Sukladno Uredbi o kriterijima, mjerilima i postupcima financiranja i ugovaranja programa i projekata od interesa za opće dobro koje provode udruge, općina financira djelatnosti udruga u području ostalih društvenih djelatnosti, u skladu s ciljevima, prioritetima i mjerama iz Strateškog razvojnog programa općine </w:t>
      </w:r>
      <w:proofErr w:type="spellStart"/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Bukovlje</w:t>
      </w:r>
      <w:proofErr w:type="spellEnd"/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, kako slijedi:</w:t>
      </w:r>
    </w:p>
    <w:p w14:paraId="42419779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CDB37" w14:textId="0E7B7725" w:rsidR="009C06C2" w:rsidRPr="005C2C19" w:rsidRDefault="00237587" w:rsidP="005C2C19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C19">
        <w:rPr>
          <w:rFonts w:ascii="Times New Roman" w:eastAsia="Times New Roman" w:hAnsi="Times New Roman" w:cs="Times New Roman"/>
          <w:color w:val="000000"/>
          <w:sz w:val="24"/>
          <w:szCs w:val="24"/>
        </w:rPr>
        <w:t>Razvoj sadržaja za osobe starije dobi</w:t>
      </w:r>
    </w:p>
    <w:p w14:paraId="2A52BA27" w14:textId="77777777" w:rsidR="009C06C2" w:rsidRPr="008737E2" w:rsidRDefault="00237587" w:rsidP="005C2C1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rad udruga umirovljenika</w:t>
      </w:r>
    </w:p>
    <w:p w14:paraId="42BC3698" w14:textId="77777777" w:rsidR="009C06C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7498C" w14:textId="4652B7AE" w:rsidR="009C06C2" w:rsidRPr="005C2C19" w:rsidRDefault="00237587" w:rsidP="005C2C19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C19">
        <w:rPr>
          <w:rFonts w:ascii="Times New Roman" w:eastAsia="Times New Roman" w:hAnsi="Times New Roman" w:cs="Times New Roman"/>
          <w:color w:val="000000"/>
          <w:sz w:val="24"/>
          <w:szCs w:val="24"/>
        </w:rPr>
        <w:t>Razvoj sadržaja za djecu i mlade</w:t>
      </w:r>
    </w:p>
    <w:p w14:paraId="661D6203" w14:textId="77777777" w:rsidR="009C06C2" w:rsidRPr="008737E2" w:rsidRDefault="00237587">
      <w:pPr>
        <w:numPr>
          <w:ilvl w:val="0"/>
          <w:numId w:val="9"/>
        </w:numPr>
        <w:tabs>
          <w:tab w:val="left" w:pos="720"/>
        </w:tabs>
        <w:spacing w:before="100" w:after="0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rad udruga mladih</w:t>
      </w:r>
    </w:p>
    <w:p w14:paraId="10460B59" w14:textId="77777777" w:rsidR="009C06C2" w:rsidRPr="008737E2" w:rsidRDefault="00237587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razvoj sadržaja namijenjenih djeci i mladima</w:t>
      </w:r>
    </w:p>
    <w:p w14:paraId="6A2E0B47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739A9B" w14:textId="77777777" w:rsidR="009C06C2" w:rsidRPr="008737E2" w:rsidRDefault="001019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Razvoj socijalnih usluga namijenjenih ranjivim skupinama</w:t>
      </w:r>
    </w:p>
    <w:p w14:paraId="04FEF0CC" w14:textId="77777777" w:rsidR="009C06C2" w:rsidRPr="008737E2" w:rsidRDefault="00237587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razvoj socijalnih usluga namijenjenih ranjivim skupinama.</w:t>
      </w:r>
    </w:p>
    <w:p w14:paraId="43687656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908BE0" w14:textId="77777777" w:rsidR="009C06C2" w:rsidRPr="008737E2" w:rsidRDefault="00101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Organizacija manifestacija kulturne, turističke ili sportske prirode</w:t>
      </w:r>
    </w:p>
    <w:p w14:paraId="5952C08D" w14:textId="77777777" w:rsidR="009C06C2" w:rsidRPr="008737E2" w:rsidRDefault="00237587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organizaciju različitih manifestacija</w:t>
      </w:r>
    </w:p>
    <w:p w14:paraId="56B1D98E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411D8" w14:textId="5776F2AD" w:rsidR="009C06C2" w:rsidRDefault="00101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 xml:space="preserve">- planirana su financijska sredstva za ostale društvene djelatnosti u ukupnom iznosu od </w:t>
      </w:r>
      <w:r w:rsidR="001328C8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BE727C">
        <w:rPr>
          <w:rFonts w:ascii="Times New Roman" w:eastAsia="Times New Roman" w:hAnsi="Times New Roman" w:cs="Times New Roman"/>
          <w:b/>
          <w:bCs/>
          <w:sz w:val="24"/>
          <w:szCs w:val="24"/>
        </w:rPr>
        <w:t>.000,00 EUR</w:t>
      </w:r>
      <w:r w:rsidR="00237587" w:rsidRPr="001E3A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0E7F3F" w14:textId="67F1F377" w:rsidR="003C3FDE" w:rsidRDefault="003C3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najam dvorane područne škole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04B0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5.000,00 EUR</w:t>
      </w:r>
    </w:p>
    <w:p w14:paraId="5A3C94E7" w14:textId="4816025C" w:rsidR="003C3FDE" w:rsidRPr="003C3FDE" w:rsidRDefault="003C3F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C3FDE">
        <w:rPr>
          <w:rFonts w:ascii="Times New Roman" w:eastAsia="Times New Roman" w:hAnsi="Times New Roman" w:cs="Times New Roman"/>
          <w:b/>
          <w:sz w:val="24"/>
          <w:szCs w:val="24"/>
        </w:rPr>
        <w:t xml:space="preserve">NOVI PLAN              </w:t>
      </w:r>
      <w:r w:rsidR="00E04B0E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3C3FDE">
        <w:rPr>
          <w:rFonts w:ascii="Times New Roman" w:eastAsia="Times New Roman" w:hAnsi="Times New Roman" w:cs="Times New Roman"/>
          <w:b/>
          <w:sz w:val="24"/>
          <w:szCs w:val="24"/>
        </w:rPr>
        <w:t>1.500,00 EUR</w:t>
      </w:r>
    </w:p>
    <w:p w14:paraId="515D95EF" w14:textId="77777777" w:rsidR="009C06C2" w:rsidRPr="003C3FDE" w:rsidRDefault="009C06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7DDF1" w14:textId="77777777" w:rsidR="009C06C2" w:rsidRPr="008737E2" w:rsidRDefault="00237587">
      <w:pPr>
        <w:numPr>
          <w:ilvl w:val="0"/>
          <w:numId w:val="12"/>
        </w:numPr>
        <w:spacing w:after="0" w:line="240" w:lineRule="auto"/>
        <w:ind w:left="643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b/>
          <w:sz w:val="24"/>
          <w:szCs w:val="24"/>
        </w:rPr>
        <w:t>Religija</w:t>
      </w:r>
    </w:p>
    <w:p w14:paraId="74BA41BC" w14:textId="77777777" w:rsidR="009C06C2" w:rsidRPr="008737E2" w:rsidRDefault="009C0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78CBAD" w14:textId="77777777" w:rsidR="009C06C2" w:rsidRDefault="00101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Sufinancirat će se rad vjerskih organizacija:</w:t>
      </w:r>
    </w:p>
    <w:p w14:paraId="075B0E51" w14:textId="77777777" w:rsidR="00F15B82" w:rsidRPr="008737E2" w:rsidRDefault="00F15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E84135" w14:textId="702C2C94" w:rsidR="009C06C2" w:rsidRPr="008737E2" w:rsidRDefault="00FF6BC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RKT Župa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Podvinje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 xml:space="preserve">Filijala </w:t>
      </w:r>
      <w:proofErr w:type="spellStart"/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Bukovlje</w:t>
      </w:r>
      <w:proofErr w:type="spellEnd"/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Vranovci</w:t>
      </w:r>
      <w:proofErr w:type="spellEnd"/>
    </w:p>
    <w:p w14:paraId="516C9FF3" w14:textId="77777777" w:rsidR="00792542" w:rsidRDefault="00237587" w:rsidP="007925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Grkokatolička filijala crkve Pokrova Presvete Bogorodice u </w:t>
      </w:r>
      <w:proofErr w:type="spellStart"/>
      <w:r w:rsidRPr="008737E2">
        <w:rPr>
          <w:rFonts w:ascii="Times New Roman" w:eastAsia="Times New Roman" w:hAnsi="Times New Roman" w:cs="Times New Roman"/>
          <w:sz w:val="24"/>
          <w:szCs w:val="24"/>
        </w:rPr>
        <w:t>Bukovlju</w:t>
      </w:r>
      <w:proofErr w:type="spellEnd"/>
    </w:p>
    <w:p w14:paraId="40E0B010" w14:textId="7ABC767B" w:rsidR="00FE6B1A" w:rsidRDefault="00FE6B1A" w:rsidP="007925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Župa Sv. Marka ,Trnjani , crkva Sv. Mihovila,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Šušnjevci</w:t>
      </w:r>
      <w:proofErr w:type="spellEnd"/>
    </w:p>
    <w:p w14:paraId="74D0D70D" w14:textId="326DD750" w:rsidR="00F15B82" w:rsidRDefault="00792542" w:rsidP="00B6535E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B82">
        <w:rPr>
          <w:rFonts w:ascii="Times New Roman" w:eastAsia="Times New Roman" w:hAnsi="Times New Roman" w:cs="Times New Roman"/>
          <w:sz w:val="24"/>
          <w:szCs w:val="24"/>
        </w:rPr>
        <w:t>Tekuće donacije</w:t>
      </w:r>
      <w:r w:rsidR="00A44DC5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3C3F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C3FDE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7D590C" w:rsidRPr="003C3F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64349" w:rsidRPr="003C3FDE">
        <w:rPr>
          <w:rFonts w:ascii="Times New Roman" w:eastAsia="Times New Roman" w:hAnsi="Times New Roman" w:cs="Times New Roman"/>
          <w:b/>
          <w:sz w:val="24"/>
          <w:szCs w:val="24"/>
        </w:rPr>
        <w:t>3.0</w:t>
      </w:r>
      <w:r w:rsidR="00A44DC5" w:rsidRPr="003C3FDE">
        <w:rPr>
          <w:rFonts w:ascii="Times New Roman" w:eastAsia="Times New Roman" w:hAnsi="Times New Roman" w:cs="Times New Roman"/>
          <w:b/>
          <w:sz w:val="24"/>
          <w:szCs w:val="24"/>
        </w:rPr>
        <w:t>00,00 EUR</w:t>
      </w:r>
    </w:p>
    <w:p w14:paraId="31BE14CB" w14:textId="3AE9F6B3" w:rsidR="009C06C2" w:rsidRDefault="00792542" w:rsidP="00B6535E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B82">
        <w:rPr>
          <w:rFonts w:ascii="Times New Roman" w:eastAsia="Times New Roman" w:hAnsi="Times New Roman" w:cs="Times New Roman"/>
          <w:sz w:val="24"/>
          <w:szCs w:val="24"/>
        </w:rPr>
        <w:t xml:space="preserve">Kapitalne donacije   </w:t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Pr="00F15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FD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15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349">
        <w:rPr>
          <w:rFonts w:ascii="Times New Roman" w:eastAsia="Times New Roman" w:hAnsi="Times New Roman" w:cs="Times New Roman"/>
          <w:sz w:val="24"/>
          <w:szCs w:val="24"/>
        </w:rPr>
        <w:t>7.0</w:t>
      </w:r>
      <w:r w:rsidR="00BE727C" w:rsidRPr="00F15B82">
        <w:rPr>
          <w:rFonts w:ascii="Times New Roman" w:eastAsia="Times New Roman" w:hAnsi="Times New Roman" w:cs="Times New Roman"/>
          <w:sz w:val="24"/>
          <w:szCs w:val="24"/>
        </w:rPr>
        <w:t>00,00</w:t>
      </w:r>
      <w:r w:rsidR="00A44DC5" w:rsidRPr="00F15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727C" w:rsidRPr="00F15B82">
        <w:rPr>
          <w:rFonts w:ascii="Times New Roman" w:eastAsia="Times New Roman" w:hAnsi="Times New Roman" w:cs="Times New Roman"/>
          <w:sz w:val="24"/>
          <w:szCs w:val="24"/>
        </w:rPr>
        <w:t>EUR</w:t>
      </w:r>
    </w:p>
    <w:p w14:paraId="7824073A" w14:textId="3CA9F450" w:rsidR="003C3FDE" w:rsidRPr="003C3FDE" w:rsidRDefault="003C3FDE" w:rsidP="003C3FDE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3FDE">
        <w:rPr>
          <w:rFonts w:ascii="Times New Roman" w:eastAsia="Times New Roman" w:hAnsi="Times New Roman" w:cs="Times New Roman"/>
          <w:b/>
          <w:sz w:val="24"/>
          <w:szCs w:val="24"/>
        </w:rPr>
        <w:t xml:space="preserve">NOVI PLAN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3C3FDE">
        <w:rPr>
          <w:rFonts w:ascii="Times New Roman" w:eastAsia="Times New Roman" w:hAnsi="Times New Roman" w:cs="Times New Roman"/>
          <w:b/>
          <w:sz w:val="24"/>
          <w:szCs w:val="24"/>
        </w:rPr>
        <w:t xml:space="preserve">    5.000,00 EUR</w:t>
      </w:r>
    </w:p>
    <w:p w14:paraId="69041353" w14:textId="77777777" w:rsidR="00E474F3" w:rsidRPr="003C3FDE" w:rsidRDefault="00E474F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3DD3A09F" w14:textId="6054DB4C" w:rsidR="00792542" w:rsidRPr="003C3FDE" w:rsidRDefault="00E474F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planirana su financijska sredstva u ukupnom </w:t>
      </w:r>
      <w:r w:rsidRPr="001E3AEC">
        <w:rPr>
          <w:rFonts w:ascii="Times New Roman" w:eastAsia="Times New Roman" w:hAnsi="Times New Roman" w:cs="Times New Roman"/>
          <w:sz w:val="24"/>
          <w:szCs w:val="24"/>
        </w:rPr>
        <w:t>iznosu</w:t>
      </w:r>
      <w:r w:rsidR="00792542" w:rsidRPr="001E3A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C3FDE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="00F6434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792542" w:rsidRPr="001E3AEC">
        <w:rPr>
          <w:rFonts w:ascii="Times New Roman" w:eastAsia="Times New Roman" w:hAnsi="Times New Roman" w:cs="Times New Roman"/>
          <w:b/>
          <w:bCs/>
          <w:sz w:val="24"/>
          <w:szCs w:val="24"/>
        </w:rPr>
        <w:t>00,00</w:t>
      </w:r>
      <w:r w:rsidR="00A44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DC5" w:rsidRPr="003C3FDE">
        <w:rPr>
          <w:rFonts w:ascii="Times New Roman" w:eastAsia="Times New Roman" w:hAnsi="Times New Roman" w:cs="Times New Roman"/>
          <w:b/>
          <w:sz w:val="24"/>
          <w:szCs w:val="24"/>
        </w:rPr>
        <w:t>EUR</w:t>
      </w:r>
    </w:p>
    <w:p w14:paraId="5115F6F0" w14:textId="77777777" w:rsidR="006D1FAB" w:rsidRDefault="006D1FAB" w:rsidP="006D1FAB">
      <w:pPr>
        <w:spacing w:after="0" w:line="240" w:lineRule="auto"/>
        <w:ind w:left="64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07A4C" w14:textId="7F03D52C" w:rsidR="009C06C2" w:rsidRPr="008737E2" w:rsidRDefault="00237587">
      <w:pPr>
        <w:numPr>
          <w:ilvl w:val="0"/>
          <w:numId w:val="13"/>
        </w:numPr>
        <w:spacing w:after="0" w:line="240" w:lineRule="auto"/>
        <w:ind w:left="643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b/>
          <w:sz w:val="24"/>
          <w:szCs w:val="24"/>
        </w:rPr>
        <w:t>Političke stranke</w:t>
      </w:r>
    </w:p>
    <w:p w14:paraId="32D0AB8C" w14:textId="77777777" w:rsidR="009C06C2" w:rsidRPr="008737E2" w:rsidRDefault="009C0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51EFF5" w14:textId="77777777" w:rsidR="009C06C2" w:rsidRPr="008737E2" w:rsidRDefault="00101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 xml:space="preserve">Financirat će se rad svih parlamentarnih političkih stranaka prema broju članova u Općinskom vijeću. </w:t>
      </w:r>
    </w:p>
    <w:p w14:paraId="38E45CE2" w14:textId="0773FF0C" w:rsidR="009C06C2" w:rsidRDefault="001019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1E3AEC">
        <w:rPr>
          <w:rFonts w:ascii="Times New Roman" w:eastAsia="Times New Roman" w:hAnsi="Times New Roman" w:cs="Times New Roman"/>
          <w:sz w:val="24"/>
          <w:szCs w:val="24"/>
        </w:rPr>
        <w:t xml:space="preserve">- planirana su financijska sredstva za političke stranke u iznosu od </w:t>
      </w:r>
      <w:r w:rsidR="00A44DC5">
        <w:rPr>
          <w:rFonts w:ascii="Times New Roman" w:eastAsia="Times New Roman" w:hAnsi="Times New Roman" w:cs="Times New Roman"/>
          <w:b/>
          <w:bCs/>
          <w:sz w:val="24"/>
          <w:szCs w:val="24"/>
        </w:rPr>
        <w:t>4.000,00 EUR</w:t>
      </w:r>
      <w:r w:rsidR="00237587" w:rsidRPr="001E3A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105553" w14:textId="77777777" w:rsidR="00A44DC5" w:rsidRPr="008737E2" w:rsidRDefault="00A44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064D05" w14:textId="58CC929A" w:rsidR="00A44DC5" w:rsidRPr="00F15B82" w:rsidRDefault="00A44DC5" w:rsidP="00A44DC5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Ukupno AKTIVNOST: Sport i rekreacija, kultura, </w:t>
      </w:r>
      <w:r w:rsidR="00F15B82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religija- </w:t>
      </w: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ukupno planirana </w:t>
      </w:r>
      <w:r w:rsidR="00E11D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sredstva za ovu aktivnost: NOVI PLAN: 63.5</w:t>
      </w:r>
      <w:r w:rsidR="00F643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0,00 EUR</w:t>
      </w:r>
    </w:p>
    <w:p w14:paraId="2BCC2BF6" w14:textId="42F0DBFB" w:rsidR="009C06C2" w:rsidRPr="00F15B8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2739D44" w14:textId="77777777" w:rsidR="003A28C2" w:rsidRDefault="003A2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BF3862" w14:textId="1F134CBC" w:rsidR="009C06C2" w:rsidRPr="007D590C" w:rsidRDefault="00BA0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AKTIVNOST: Demografske mjere</w:t>
      </w:r>
    </w:p>
    <w:p w14:paraId="1B5C76DF" w14:textId="77777777" w:rsidR="00BA0C92" w:rsidRDefault="00BA0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9C1528" w14:textId="18776F43" w:rsidR="00BA0C92" w:rsidRDefault="00BA0C92" w:rsidP="00BA0C92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0C92">
        <w:rPr>
          <w:rFonts w:ascii="Times New Roman" w:eastAsia="Times New Roman" w:hAnsi="Times New Roman" w:cs="Times New Roman"/>
          <w:sz w:val="24"/>
          <w:szCs w:val="24"/>
        </w:rPr>
        <w:t>Naknade građanima i kućanstvima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C92">
        <w:rPr>
          <w:rFonts w:ascii="Times New Roman" w:eastAsia="Times New Roman" w:hAnsi="Times New Roman" w:cs="Times New Roman"/>
          <w:sz w:val="24"/>
          <w:szCs w:val="24"/>
        </w:rPr>
        <w:t>– pomoć za novorođenu djecu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44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349">
        <w:rPr>
          <w:rFonts w:ascii="Times New Roman" w:eastAsia="Times New Roman" w:hAnsi="Times New Roman" w:cs="Times New Roman"/>
          <w:bCs/>
          <w:sz w:val="24"/>
          <w:szCs w:val="24"/>
        </w:rPr>
        <w:t>12.0</w:t>
      </w:r>
      <w:r w:rsidR="00A44DC5" w:rsidRPr="00A44DC5">
        <w:rPr>
          <w:rFonts w:ascii="Times New Roman" w:eastAsia="Times New Roman" w:hAnsi="Times New Roman" w:cs="Times New Roman"/>
          <w:bCs/>
          <w:sz w:val="24"/>
          <w:szCs w:val="24"/>
        </w:rPr>
        <w:t>00,00 EUR</w:t>
      </w:r>
    </w:p>
    <w:p w14:paraId="3B20F337" w14:textId="4B3D2749" w:rsidR="00E11D74" w:rsidRPr="00E11D74" w:rsidRDefault="00E11D74" w:rsidP="00BA0C92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E11D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NOVI PLAN           13.000,00 EUR</w:t>
      </w:r>
    </w:p>
    <w:p w14:paraId="1C7F9DA4" w14:textId="77777777" w:rsidR="00E11D74" w:rsidRDefault="00BA0C92" w:rsidP="00BA0C92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326E">
        <w:rPr>
          <w:rFonts w:ascii="Times New Roman" w:eastAsia="Times New Roman" w:hAnsi="Times New Roman" w:cs="Times New Roman"/>
          <w:bCs/>
          <w:sz w:val="24"/>
          <w:szCs w:val="24"/>
        </w:rPr>
        <w:t>Kapital.</w:t>
      </w:r>
      <w:r w:rsidR="00A44D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326E">
        <w:rPr>
          <w:rFonts w:ascii="Times New Roman" w:eastAsia="Times New Roman" w:hAnsi="Times New Roman" w:cs="Times New Roman"/>
          <w:bCs/>
          <w:sz w:val="24"/>
          <w:szCs w:val="24"/>
        </w:rPr>
        <w:t>don. građanima i kućanstvima – stambeno zbrinja</w:t>
      </w:r>
      <w:r w:rsidR="00A44DC5">
        <w:rPr>
          <w:rFonts w:ascii="Times New Roman" w:eastAsia="Times New Roman" w:hAnsi="Times New Roman" w:cs="Times New Roman"/>
          <w:bCs/>
          <w:sz w:val="24"/>
          <w:szCs w:val="24"/>
        </w:rPr>
        <w:t>vanje</w:t>
      </w:r>
      <w:r w:rsidRPr="00E1326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A5125" w:rsidRPr="00E1326E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F64349">
        <w:rPr>
          <w:rFonts w:ascii="Times New Roman" w:eastAsia="Times New Roman" w:hAnsi="Times New Roman" w:cs="Times New Roman"/>
          <w:bCs/>
          <w:sz w:val="24"/>
          <w:szCs w:val="24"/>
        </w:rPr>
        <w:t xml:space="preserve">ladih     </w:t>
      </w:r>
      <w:r w:rsidR="00E11D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4349" w:rsidRPr="00E11D74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A44DC5" w:rsidRPr="00E11D74">
        <w:rPr>
          <w:rFonts w:ascii="Times New Roman" w:eastAsia="Times New Roman" w:hAnsi="Times New Roman" w:cs="Times New Roman"/>
          <w:b/>
          <w:bCs/>
          <w:sz w:val="24"/>
          <w:szCs w:val="24"/>
        </w:rPr>
        <w:t>.000,00 EUR</w:t>
      </w:r>
      <w:r w:rsidR="00A44DC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39B7E0D6" w14:textId="77777777" w:rsidR="00E11D74" w:rsidRDefault="00E11D74" w:rsidP="00BA0C92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57ADDC" w14:textId="3450D81D" w:rsidR="00BA0C92" w:rsidRPr="00F15B82" w:rsidRDefault="00A44DC5" w:rsidP="00A44DC5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</w:pPr>
      <w:r w:rsidRPr="00011A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11A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11A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Ukupno:  AKTIVNOST- Demografske mjere-</w:t>
      </w:r>
      <w:r w:rsidR="00BA0C92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planirana su financij</w:t>
      </w:r>
      <w:r w:rsidR="00E11D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ska sredstva u ukupnom iznosu –NOVI PLAN: </w:t>
      </w:r>
      <w:r w:rsidR="00BA0C92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11D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31</w:t>
      </w:r>
      <w:r w:rsidR="00011A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.0</w:t>
      </w:r>
      <w:r w:rsidR="00BA0C92" w:rsidRPr="00F15B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00,00</w:t>
      </w: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EUR</w:t>
      </w:r>
    </w:p>
    <w:p w14:paraId="419115AC" w14:textId="77777777" w:rsidR="00525D43" w:rsidRDefault="00525D43" w:rsidP="00A44DC5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B0A0F9" w14:textId="77777777" w:rsidR="00E11D74" w:rsidRDefault="00E11D74" w:rsidP="00E11D74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1D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AKTIVNOST : Ostale udruge (izvan natječaja</w:t>
      </w:r>
      <w:r w:rsidRPr="00E11D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  </w:t>
      </w:r>
    </w:p>
    <w:p w14:paraId="771C3A1C" w14:textId="108EAA57" w:rsidR="00E11D74" w:rsidRDefault="00E11D74" w:rsidP="00E11D74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1D74">
        <w:rPr>
          <w:rFonts w:ascii="Times New Roman" w:eastAsia="Times New Roman" w:hAnsi="Times New Roman" w:cs="Times New Roman"/>
          <w:bCs/>
          <w:sz w:val="24"/>
          <w:szCs w:val="24"/>
        </w:rPr>
        <w:t xml:space="preserve">-sredstva po pojedinačnim  zahtjevima i zamolbama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B50C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7.000,00 EUR</w:t>
      </w:r>
    </w:p>
    <w:p w14:paraId="2514B9FB" w14:textId="4C298F1E" w:rsidR="00E11D74" w:rsidRPr="00E11D74" w:rsidRDefault="00E11D74" w:rsidP="00E11D74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="009B50C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E11D74">
        <w:rPr>
          <w:rFonts w:ascii="Times New Roman" w:eastAsia="Times New Roman" w:hAnsi="Times New Roman" w:cs="Times New Roman"/>
          <w:b/>
          <w:bCs/>
          <w:sz w:val="24"/>
          <w:szCs w:val="24"/>
        </w:rPr>
        <w:t>NOVI PLAN         21.000,00 EUR</w:t>
      </w:r>
    </w:p>
    <w:p w14:paraId="24E33E7E" w14:textId="77777777" w:rsidR="00E11D74" w:rsidRDefault="00E11D74" w:rsidP="00E11D74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E13194" w14:textId="29D86857" w:rsidR="00E11D74" w:rsidRPr="00E11D74" w:rsidRDefault="00E11D74" w:rsidP="00E11D74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Ukupno:  AKTIVNOST-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Ostale udruge (izvan natječaja)</w:t>
      </w: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-planirana su financij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ska sredstva u ukupnom iznosu –NOVI PLAN: </w:t>
      </w: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21.0</w:t>
      </w:r>
      <w:r w:rsidRPr="00F15B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00,00</w:t>
      </w: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EUR</w:t>
      </w:r>
    </w:p>
    <w:p w14:paraId="10EE3338" w14:textId="77777777" w:rsidR="00E11D74" w:rsidRPr="00A44DC5" w:rsidRDefault="00E11D74" w:rsidP="00E11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4F631FC" w14:textId="77777777" w:rsidR="00E11D74" w:rsidRDefault="00E11D74" w:rsidP="00A44DC5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E8504F" w14:textId="77777777" w:rsidR="00E11D74" w:rsidRPr="00A44DC5" w:rsidRDefault="00E11D74" w:rsidP="00A44DC5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D16857" w14:textId="0ADF3A8E" w:rsidR="00525D43" w:rsidRPr="001019D2" w:rsidRDefault="00525D43" w:rsidP="0052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9D2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089CBFFB" w14:textId="77777777" w:rsidR="00525D43" w:rsidRPr="008737E2" w:rsidRDefault="00525D43" w:rsidP="00525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7DA2BB" w14:textId="7CF2FAB0" w:rsidR="00525D43" w:rsidRPr="008737E2" w:rsidRDefault="00525D43" w:rsidP="0052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ab/>
        <w:t xml:space="preserve">Ukupna potrebna sredstva za realizaciju </w:t>
      </w:r>
      <w:r w:rsidR="00E11D74">
        <w:rPr>
          <w:rFonts w:ascii="Times New Roman" w:eastAsia="Times New Roman" w:hAnsi="Times New Roman" w:cs="Times New Roman"/>
          <w:sz w:val="24"/>
          <w:szCs w:val="24"/>
        </w:rPr>
        <w:t xml:space="preserve">Izmjena i dopuna </w:t>
      </w:r>
      <w:r w:rsidRPr="00A2632C">
        <w:rPr>
          <w:rFonts w:ascii="Times New Roman" w:eastAsia="Times New Roman" w:hAnsi="Times New Roman" w:cs="Times New Roman"/>
          <w:sz w:val="24"/>
          <w:szCs w:val="24"/>
          <w:u w:val="single"/>
        </w:rPr>
        <w:t>Programa javnih potreba</w:t>
      </w: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 za koje se sredstva izdvajaju i proračuna Općine </w:t>
      </w:r>
      <w:proofErr w:type="spellStart"/>
      <w:r w:rsidRPr="008737E2">
        <w:rPr>
          <w:rFonts w:ascii="Times New Roman" w:eastAsia="Times New Roman" w:hAnsi="Times New Roman" w:cs="Times New Roman"/>
          <w:sz w:val="24"/>
          <w:szCs w:val="24"/>
        </w:rPr>
        <w:t>Bukovlje</w:t>
      </w:r>
      <w:proofErr w:type="spellEnd"/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 w:rsidRPr="004A09A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328C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A09A6">
        <w:rPr>
          <w:rFonts w:ascii="Times New Roman" w:eastAsia="Times New Roman" w:hAnsi="Times New Roman" w:cs="Times New Roman"/>
          <w:sz w:val="24"/>
          <w:szCs w:val="24"/>
        </w:rPr>
        <w:t xml:space="preserve">. godinu iznose </w:t>
      </w:r>
      <w:r w:rsidR="00E11D74">
        <w:rPr>
          <w:rFonts w:ascii="Times New Roman" w:eastAsia="Times New Roman" w:hAnsi="Times New Roman" w:cs="Times New Roman"/>
          <w:b/>
          <w:bCs/>
          <w:sz w:val="24"/>
          <w:szCs w:val="24"/>
        </w:rPr>
        <w:t>252</w:t>
      </w:r>
      <w:r w:rsidR="00011A34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A44DC5">
        <w:rPr>
          <w:rFonts w:ascii="Times New Roman" w:eastAsia="Times New Roman" w:hAnsi="Times New Roman" w:cs="Times New Roman"/>
          <w:b/>
          <w:bCs/>
          <w:sz w:val="24"/>
          <w:szCs w:val="24"/>
        </w:rPr>
        <w:t>00,00 EUR</w:t>
      </w:r>
      <w:r w:rsidRPr="004A09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 a raspoređuju se i troše za pojedine namjene u skladu s dinamikom ostvarenja prihoda.</w:t>
      </w:r>
    </w:p>
    <w:p w14:paraId="29A9A8AD" w14:textId="6CB8AF5D" w:rsidR="00BA0C92" w:rsidRDefault="00BA0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E909BF" w14:textId="37266A6C" w:rsidR="00525D43" w:rsidRPr="001019D2" w:rsidRDefault="00525D43" w:rsidP="0052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9D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019D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56D243A" w14:textId="4527BB27" w:rsidR="00525D43" w:rsidRDefault="00525D43" w:rsidP="00525D43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DA1EF" w14:textId="65DA3827" w:rsidR="009C06C2" w:rsidRPr="007D590C" w:rsidRDefault="0023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PROGRAM:</w:t>
      </w:r>
      <w:r w:rsidR="005700D0"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525D43"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05</w:t>
      </w:r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ŠKOLSTVO</w:t>
      </w:r>
    </w:p>
    <w:p w14:paraId="354A2E42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6099BB" w14:textId="79FB1495" w:rsidR="009C06C2" w:rsidRPr="007D590C" w:rsidRDefault="005F5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AKTIVNOST: O</w:t>
      </w:r>
      <w:r w:rsidR="00237587"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snovno obrazovanje</w:t>
      </w:r>
    </w:p>
    <w:p w14:paraId="5A75788F" w14:textId="77777777" w:rsidR="002D24F9" w:rsidRPr="008737E2" w:rsidRDefault="002D2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31D736" w14:textId="1D488D40" w:rsidR="004A18F6" w:rsidRPr="0097462C" w:rsidRDefault="004A18F6" w:rsidP="002D24F9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Tekuće pomoći proračunskim korisnicima drugih proračuna-prijevoz učenika </w:t>
      </w:r>
      <w:r w:rsidRPr="00042C62">
        <w:rPr>
          <w:rFonts w:ascii="Times New Roman" w:eastAsia="Times New Roman" w:hAnsi="Times New Roman" w:cs="Times New Roman"/>
          <w:b/>
          <w:sz w:val="24"/>
          <w:szCs w:val="24"/>
        </w:rPr>
        <w:t>14.000,00 EUR</w:t>
      </w:r>
    </w:p>
    <w:p w14:paraId="7960FED3" w14:textId="16D492A2" w:rsidR="009C06C2" w:rsidRDefault="005F5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Ostale pomoći u naravi- sufinanciranje knjiga, radnih bilježnica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342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11A34">
        <w:rPr>
          <w:rFonts w:ascii="Times New Roman" w:eastAsia="Times New Roman" w:hAnsi="Times New Roman" w:cs="Times New Roman"/>
          <w:sz w:val="24"/>
          <w:szCs w:val="24"/>
        </w:rPr>
        <w:t>19.0</w:t>
      </w:r>
      <w:r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6E30DFB4" w14:textId="4E999FC2" w:rsidR="00042C62" w:rsidRPr="00042C62" w:rsidRDefault="00042C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042C62">
        <w:rPr>
          <w:rFonts w:ascii="Times New Roman" w:eastAsia="Times New Roman" w:hAnsi="Times New Roman" w:cs="Times New Roman"/>
          <w:b/>
          <w:sz w:val="24"/>
          <w:szCs w:val="24"/>
        </w:rPr>
        <w:t>NOVI 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LAN     </w:t>
      </w:r>
      <w:r w:rsidRPr="00042C62">
        <w:rPr>
          <w:rFonts w:ascii="Times New Roman" w:eastAsia="Times New Roman" w:hAnsi="Times New Roman" w:cs="Times New Roman"/>
          <w:b/>
          <w:sz w:val="24"/>
          <w:szCs w:val="24"/>
        </w:rPr>
        <w:t xml:space="preserve">19.100,00 EUR </w:t>
      </w:r>
    </w:p>
    <w:p w14:paraId="191CEF0C" w14:textId="070E8B29" w:rsidR="009C06C2" w:rsidRDefault="00CC3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Pomoći građanima i </w:t>
      </w:r>
      <w:r w:rsidR="00B50A36">
        <w:rPr>
          <w:rFonts w:ascii="Times New Roman" w:eastAsia="Times New Roman" w:hAnsi="Times New Roman" w:cs="Times New Roman"/>
          <w:sz w:val="24"/>
          <w:szCs w:val="24"/>
        </w:rPr>
        <w:t>kućanstvima</w:t>
      </w:r>
      <w:r>
        <w:rPr>
          <w:rFonts w:ascii="Times New Roman" w:eastAsia="Times New Roman" w:hAnsi="Times New Roman" w:cs="Times New Roman"/>
          <w:sz w:val="24"/>
          <w:szCs w:val="24"/>
        </w:rPr>
        <w:t>- produženi boravak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D24F9" w:rsidRPr="00974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D6B" w:rsidRPr="0097462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C5D6B" w:rsidRPr="0097462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5</w:t>
      </w:r>
      <w:r w:rsidR="005F556A">
        <w:rPr>
          <w:rFonts w:ascii="Times New Roman" w:eastAsia="Times New Roman" w:hAnsi="Times New Roman" w:cs="Times New Roman"/>
          <w:sz w:val="24"/>
          <w:szCs w:val="24"/>
        </w:rPr>
        <w:t>.000,00 EUR</w:t>
      </w:r>
    </w:p>
    <w:p w14:paraId="37AA9D05" w14:textId="27569864" w:rsidR="00042C62" w:rsidRDefault="00042C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042C62">
        <w:rPr>
          <w:rFonts w:ascii="Times New Roman" w:eastAsia="Times New Roman" w:hAnsi="Times New Roman" w:cs="Times New Roman"/>
          <w:b/>
          <w:sz w:val="24"/>
          <w:szCs w:val="24"/>
        </w:rPr>
        <w:t>NOVI PLAN       8.000,00 EUR</w:t>
      </w:r>
    </w:p>
    <w:p w14:paraId="7692BD19" w14:textId="1C94523A" w:rsidR="00042C62" w:rsidRPr="00042C62" w:rsidRDefault="00042C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C62">
        <w:rPr>
          <w:rFonts w:ascii="Times New Roman" w:eastAsia="Times New Roman" w:hAnsi="Times New Roman" w:cs="Times New Roman"/>
          <w:sz w:val="24"/>
          <w:szCs w:val="24"/>
        </w:rPr>
        <w:t>Poklon bonovi za učenike OŠ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NOVI PLAN       1.000,00 EUR                        </w:t>
      </w:r>
    </w:p>
    <w:p w14:paraId="060B65B9" w14:textId="77777777" w:rsidR="009C06C2" w:rsidRPr="004A09A6" w:rsidRDefault="00237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9A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4A0CD2" w14:textId="4123FC56" w:rsidR="009C06C2" w:rsidRPr="00F15B82" w:rsidRDefault="004D20A0" w:rsidP="005F5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Ukupno </w:t>
      </w:r>
      <w:r w:rsidR="005F556A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AKTIVNOST: Osnovno obrazovanje- ukupno </w:t>
      </w:r>
      <w:r w:rsidR="00237587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planirana su financ</w:t>
      </w:r>
      <w:r w:rsidR="00042C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ijska sredstva u ukupnom iznosu-NOVI PLAN: </w:t>
      </w:r>
      <w:r w:rsidR="004A09A6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42C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42.1</w:t>
      </w:r>
      <w:r w:rsidR="005F556A" w:rsidRPr="00F15B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00,00 EUR</w:t>
      </w:r>
      <w:r w:rsidR="00237587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9DAD157" w14:textId="77777777" w:rsidR="009C06C2" w:rsidRPr="008737E2" w:rsidRDefault="009C06C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9FDEA57" w14:textId="77777777" w:rsidR="009C06C2" w:rsidRPr="008737E2" w:rsidRDefault="009C06C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D13F34F" w14:textId="707E73B6" w:rsidR="009C06C2" w:rsidRPr="007D590C" w:rsidRDefault="005F5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Hlk57011873"/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AKTIVNOST: P</w:t>
      </w:r>
      <w:r w:rsidR="00237587"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redškolsko obrazovanje</w:t>
      </w:r>
    </w:p>
    <w:bookmarkEnd w:id="0"/>
    <w:p w14:paraId="2169E02A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96327" w14:textId="62581148" w:rsidR="009C06C2" w:rsidRDefault="00237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Sufinanciranje vrtića</w:t>
      </w:r>
      <w:r w:rsidR="00231980">
        <w:rPr>
          <w:rFonts w:ascii="Times New Roman" w:eastAsia="Times New Roman" w:hAnsi="Times New Roman" w:cs="Times New Roman"/>
          <w:sz w:val="24"/>
          <w:szCs w:val="24"/>
        </w:rPr>
        <w:t>-ustanove</w:t>
      </w:r>
      <w:r w:rsidRPr="008737E2">
        <w:rPr>
          <w:rFonts w:ascii="Times New Roman" w:eastAsia="Times New Roman" w:hAnsi="Times New Roman" w:cs="Times New Roman"/>
          <w:sz w:val="24"/>
          <w:szCs w:val="24"/>
        </w:rPr>
        <w:tab/>
      </w:r>
      <w:r w:rsidRPr="008737E2">
        <w:rPr>
          <w:rFonts w:ascii="Times New Roman" w:eastAsia="Times New Roman" w:hAnsi="Times New Roman" w:cs="Times New Roman"/>
          <w:sz w:val="24"/>
          <w:szCs w:val="24"/>
        </w:rPr>
        <w:tab/>
      </w:r>
      <w:r w:rsidRPr="008737E2">
        <w:rPr>
          <w:rFonts w:ascii="Times New Roman" w:eastAsia="Times New Roman" w:hAnsi="Times New Roman" w:cs="Times New Roman"/>
          <w:sz w:val="24"/>
          <w:szCs w:val="24"/>
        </w:rPr>
        <w:tab/>
      </w:r>
      <w:r w:rsidRPr="008737E2">
        <w:rPr>
          <w:rFonts w:ascii="Times New Roman" w:eastAsia="Times New Roman" w:hAnsi="Times New Roman" w:cs="Times New Roman"/>
          <w:sz w:val="24"/>
          <w:szCs w:val="24"/>
        </w:rPr>
        <w:tab/>
      </w:r>
      <w:r w:rsidRPr="008737E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019D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B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421">
        <w:rPr>
          <w:rFonts w:ascii="Times New Roman" w:eastAsia="Times New Roman" w:hAnsi="Times New Roman" w:cs="Times New Roman"/>
          <w:sz w:val="24"/>
          <w:szCs w:val="24"/>
        </w:rPr>
        <w:t xml:space="preserve"> 150</w:t>
      </w:r>
      <w:r w:rsidR="005F556A">
        <w:rPr>
          <w:rFonts w:ascii="Times New Roman" w:eastAsia="Times New Roman" w:hAnsi="Times New Roman" w:cs="Times New Roman"/>
          <w:sz w:val="24"/>
          <w:szCs w:val="24"/>
        </w:rPr>
        <w:t>.000,00 EUR</w:t>
      </w:r>
    </w:p>
    <w:p w14:paraId="01232C87" w14:textId="679BE12D" w:rsidR="00042C62" w:rsidRPr="00042C62" w:rsidRDefault="00042C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Pr="00042C62">
        <w:rPr>
          <w:rFonts w:ascii="Times New Roman" w:eastAsia="Times New Roman" w:hAnsi="Times New Roman" w:cs="Times New Roman"/>
          <w:b/>
          <w:sz w:val="24"/>
          <w:szCs w:val="24"/>
        </w:rPr>
        <w:t xml:space="preserve">NOVI PLAN       </w:t>
      </w:r>
      <w:r w:rsidR="00E04B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42C62">
        <w:rPr>
          <w:rFonts w:ascii="Times New Roman" w:eastAsia="Times New Roman" w:hAnsi="Times New Roman" w:cs="Times New Roman"/>
          <w:b/>
          <w:sz w:val="24"/>
          <w:szCs w:val="24"/>
        </w:rPr>
        <w:t xml:space="preserve"> 220.000,00 EUR</w:t>
      </w:r>
    </w:p>
    <w:p w14:paraId="316FF2B8" w14:textId="621A7C5F" w:rsidR="00231980" w:rsidRDefault="00231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Sufinancir</w:t>
      </w:r>
      <w:r w:rsidR="00CC3421">
        <w:rPr>
          <w:rFonts w:ascii="Times New Roman" w:eastAsia="Times New Roman" w:hAnsi="Times New Roman" w:cs="Times New Roman"/>
          <w:sz w:val="24"/>
          <w:szCs w:val="24"/>
        </w:rPr>
        <w:t>anje vrtića-roditelji</w:t>
      </w:r>
      <w:r w:rsidR="00CC3421">
        <w:rPr>
          <w:rFonts w:ascii="Times New Roman" w:eastAsia="Times New Roman" w:hAnsi="Times New Roman" w:cs="Times New Roman"/>
          <w:sz w:val="24"/>
          <w:szCs w:val="24"/>
        </w:rPr>
        <w:tab/>
      </w:r>
      <w:r w:rsidR="00CC3421">
        <w:rPr>
          <w:rFonts w:ascii="Times New Roman" w:eastAsia="Times New Roman" w:hAnsi="Times New Roman" w:cs="Times New Roman"/>
          <w:sz w:val="24"/>
          <w:szCs w:val="24"/>
        </w:rPr>
        <w:tab/>
      </w:r>
      <w:r w:rsidR="00CC3421">
        <w:rPr>
          <w:rFonts w:ascii="Times New Roman" w:eastAsia="Times New Roman" w:hAnsi="Times New Roman" w:cs="Times New Roman"/>
          <w:sz w:val="24"/>
          <w:szCs w:val="24"/>
        </w:rPr>
        <w:tab/>
      </w:r>
      <w:r w:rsidR="00CC3421">
        <w:rPr>
          <w:rFonts w:ascii="Times New Roman" w:eastAsia="Times New Roman" w:hAnsi="Times New Roman" w:cs="Times New Roman"/>
          <w:sz w:val="24"/>
          <w:szCs w:val="24"/>
        </w:rPr>
        <w:tab/>
      </w:r>
      <w:r w:rsidR="00CC3421">
        <w:rPr>
          <w:rFonts w:ascii="Times New Roman" w:eastAsia="Times New Roman" w:hAnsi="Times New Roman" w:cs="Times New Roman"/>
          <w:sz w:val="24"/>
          <w:szCs w:val="24"/>
        </w:rPr>
        <w:tab/>
      </w:r>
      <w:r w:rsidR="00CC342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E04B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C3421">
        <w:rPr>
          <w:rFonts w:ascii="Times New Roman" w:eastAsia="Times New Roman" w:hAnsi="Times New Roman" w:cs="Times New Roman"/>
          <w:sz w:val="24"/>
          <w:szCs w:val="24"/>
        </w:rPr>
        <w:t xml:space="preserve">    15</w:t>
      </w:r>
      <w:r>
        <w:rPr>
          <w:rFonts w:ascii="Times New Roman" w:eastAsia="Times New Roman" w:hAnsi="Times New Roman" w:cs="Times New Roman"/>
          <w:sz w:val="24"/>
          <w:szCs w:val="24"/>
        </w:rPr>
        <w:t>.000,00 EUR</w:t>
      </w:r>
    </w:p>
    <w:p w14:paraId="2DBB3AD2" w14:textId="0315C574" w:rsidR="00042C62" w:rsidRPr="00042C62" w:rsidRDefault="00042C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Pr="00042C62">
        <w:rPr>
          <w:rFonts w:ascii="Times New Roman" w:eastAsia="Times New Roman" w:hAnsi="Times New Roman" w:cs="Times New Roman"/>
          <w:b/>
          <w:sz w:val="24"/>
          <w:szCs w:val="24"/>
        </w:rPr>
        <w:t xml:space="preserve">NOVI PLAN        </w:t>
      </w:r>
      <w:r w:rsidR="00E04B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42C62">
        <w:rPr>
          <w:rFonts w:ascii="Times New Roman" w:eastAsia="Times New Roman" w:hAnsi="Times New Roman" w:cs="Times New Roman"/>
          <w:b/>
          <w:sz w:val="24"/>
          <w:szCs w:val="24"/>
        </w:rPr>
        <w:t xml:space="preserve"> 28.000,00 EUR</w:t>
      </w:r>
    </w:p>
    <w:p w14:paraId="49EDBC57" w14:textId="175716E3" w:rsidR="009C06C2" w:rsidRDefault="00237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62C">
        <w:rPr>
          <w:rFonts w:ascii="Times New Roman" w:eastAsia="Times New Roman" w:hAnsi="Times New Roman" w:cs="Times New Roman"/>
          <w:sz w:val="24"/>
          <w:szCs w:val="24"/>
        </w:rPr>
        <w:t>Sufinanciranje odr</w:t>
      </w:r>
      <w:r w:rsidR="005F556A">
        <w:rPr>
          <w:rFonts w:ascii="Times New Roman" w:eastAsia="Times New Roman" w:hAnsi="Times New Roman" w:cs="Times New Roman"/>
          <w:sz w:val="24"/>
          <w:szCs w:val="24"/>
        </w:rPr>
        <w:t xml:space="preserve">žavanja programa </w:t>
      </w:r>
      <w:proofErr w:type="spellStart"/>
      <w:r w:rsidR="005F556A">
        <w:rPr>
          <w:rFonts w:ascii="Times New Roman" w:eastAsia="Times New Roman" w:hAnsi="Times New Roman" w:cs="Times New Roman"/>
          <w:sz w:val="24"/>
          <w:szCs w:val="24"/>
        </w:rPr>
        <w:t>predškole</w:t>
      </w:r>
      <w:proofErr w:type="spellEnd"/>
      <w:r w:rsidR="005F556A">
        <w:rPr>
          <w:rFonts w:ascii="Times New Roman" w:eastAsia="Times New Roman" w:hAnsi="Times New Roman" w:cs="Times New Roman"/>
          <w:sz w:val="24"/>
          <w:szCs w:val="24"/>
        </w:rPr>
        <w:tab/>
      </w:r>
      <w:r w:rsidR="005F556A">
        <w:rPr>
          <w:rFonts w:ascii="Times New Roman" w:eastAsia="Times New Roman" w:hAnsi="Times New Roman" w:cs="Times New Roman"/>
          <w:sz w:val="24"/>
          <w:szCs w:val="24"/>
        </w:rPr>
        <w:tab/>
      </w:r>
      <w:r w:rsidR="005F556A">
        <w:rPr>
          <w:rFonts w:ascii="Times New Roman" w:eastAsia="Times New Roman" w:hAnsi="Times New Roman" w:cs="Times New Roman"/>
          <w:sz w:val="24"/>
          <w:szCs w:val="24"/>
        </w:rPr>
        <w:tab/>
      </w:r>
      <w:r w:rsidR="005F556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E04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421">
        <w:rPr>
          <w:rFonts w:ascii="Times New Roman" w:eastAsia="Times New Roman" w:hAnsi="Times New Roman" w:cs="Times New Roman"/>
          <w:sz w:val="24"/>
          <w:szCs w:val="24"/>
        </w:rPr>
        <w:t xml:space="preserve">  16.4</w:t>
      </w:r>
      <w:r w:rsidR="005F556A"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0D8F3445" w14:textId="7544B573" w:rsidR="00042C62" w:rsidRPr="00042C62" w:rsidRDefault="00042C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042C62">
        <w:rPr>
          <w:rFonts w:ascii="Times New Roman" w:eastAsia="Times New Roman" w:hAnsi="Times New Roman" w:cs="Times New Roman"/>
          <w:b/>
          <w:sz w:val="24"/>
          <w:szCs w:val="24"/>
        </w:rPr>
        <w:t xml:space="preserve">  NOVI PLAN         </w:t>
      </w:r>
      <w:r w:rsidR="00E04B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42C62">
        <w:rPr>
          <w:rFonts w:ascii="Times New Roman" w:eastAsia="Times New Roman" w:hAnsi="Times New Roman" w:cs="Times New Roman"/>
          <w:b/>
          <w:sz w:val="24"/>
          <w:szCs w:val="24"/>
        </w:rPr>
        <w:t>18.000,00 EUR</w:t>
      </w:r>
    </w:p>
    <w:p w14:paraId="5F0BF159" w14:textId="71643E9F" w:rsidR="005F556A" w:rsidRDefault="005F5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Zgrade obrazovnih institucija- Izgradnja vrtića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C34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50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04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421">
        <w:rPr>
          <w:rFonts w:ascii="Times New Roman" w:eastAsia="Times New Roman" w:hAnsi="Times New Roman" w:cs="Times New Roman"/>
          <w:sz w:val="24"/>
          <w:szCs w:val="24"/>
        </w:rPr>
        <w:t>635.0</w:t>
      </w:r>
      <w:r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0096686C" w14:textId="2DC359F7" w:rsidR="00042C62" w:rsidRPr="00042C62" w:rsidRDefault="00042C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042C62">
        <w:rPr>
          <w:rFonts w:ascii="Times New Roman" w:eastAsia="Times New Roman" w:hAnsi="Times New Roman" w:cs="Times New Roman"/>
          <w:b/>
          <w:sz w:val="24"/>
          <w:szCs w:val="24"/>
        </w:rPr>
        <w:t xml:space="preserve">NOVI PLAN        </w:t>
      </w:r>
      <w:r w:rsidR="009B50C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042C62">
        <w:rPr>
          <w:rFonts w:ascii="Times New Roman" w:eastAsia="Times New Roman" w:hAnsi="Times New Roman" w:cs="Times New Roman"/>
          <w:b/>
          <w:sz w:val="24"/>
          <w:szCs w:val="24"/>
        </w:rPr>
        <w:t>30.900,00 EUR</w:t>
      </w:r>
    </w:p>
    <w:p w14:paraId="1CAC511C" w14:textId="77777777" w:rsidR="001019D2" w:rsidRPr="008737E2" w:rsidRDefault="00101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056D9" w14:textId="5E18AD8B" w:rsidR="009C06C2" w:rsidRPr="00F15B82" w:rsidRDefault="004D20A0" w:rsidP="005F5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Ukupno </w:t>
      </w:r>
      <w:r w:rsidR="005F556A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AKTIVNOST: Predškolsko obrazovanje- </w:t>
      </w:r>
      <w:r w:rsidR="00237587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planirana su financijs</w:t>
      </w:r>
      <w:r w:rsidR="00042C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 sredstva u ukupnom iznosu- NOVI PLAN: </w:t>
      </w:r>
      <w:r w:rsidR="00042C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296.9</w:t>
      </w:r>
      <w:r w:rsidR="005F556A" w:rsidRPr="00F15B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00,00 EUR</w:t>
      </w:r>
    </w:p>
    <w:p w14:paraId="1D0074BD" w14:textId="77777777" w:rsidR="009C06C2" w:rsidRPr="005F556A" w:rsidRDefault="009C06C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651887" w14:textId="33FC67C7" w:rsidR="00967704" w:rsidRPr="007D590C" w:rsidRDefault="00967704" w:rsidP="009677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AKTIVNOST: </w:t>
      </w:r>
      <w:r w:rsidR="005F556A"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</w:t>
      </w:r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isokoškolsko obrazovanje</w:t>
      </w:r>
    </w:p>
    <w:p w14:paraId="2BC1FAB1" w14:textId="77777777" w:rsidR="00967704" w:rsidRDefault="00967704" w:rsidP="009677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526A4" w14:textId="7E5309E6" w:rsidR="00967704" w:rsidRDefault="00967704" w:rsidP="0096770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7704">
        <w:rPr>
          <w:rFonts w:ascii="Times New Roman" w:eastAsia="Times New Roman" w:hAnsi="Times New Roman" w:cs="Times New Roman"/>
          <w:sz w:val="24"/>
          <w:szCs w:val="24"/>
        </w:rPr>
        <w:t>Naknade građanima i kućanstvima -jednokratne naknade studentima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04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421">
        <w:rPr>
          <w:rFonts w:ascii="Times New Roman" w:eastAsia="Times New Roman" w:hAnsi="Times New Roman" w:cs="Times New Roman"/>
          <w:bCs/>
          <w:sz w:val="24"/>
          <w:szCs w:val="24"/>
        </w:rPr>
        <w:t>6.0</w:t>
      </w:r>
      <w:r w:rsidR="005F556A" w:rsidRPr="005F556A">
        <w:rPr>
          <w:rFonts w:ascii="Times New Roman" w:eastAsia="Times New Roman" w:hAnsi="Times New Roman" w:cs="Times New Roman"/>
          <w:bCs/>
          <w:sz w:val="24"/>
          <w:szCs w:val="24"/>
        </w:rPr>
        <w:t>00,00 EUR</w:t>
      </w:r>
    </w:p>
    <w:p w14:paraId="16103462" w14:textId="10509439" w:rsidR="00E04B0E" w:rsidRPr="00E04B0E" w:rsidRDefault="00E04B0E" w:rsidP="009677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04B0E">
        <w:rPr>
          <w:rFonts w:ascii="Times New Roman" w:eastAsia="Times New Roman" w:hAnsi="Times New Roman" w:cs="Times New Roman"/>
          <w:b/>
          <w:bCs/>
          <w:sz w:val="24"/>
          <w:szCs w:val="24"/>
        </w:rPr>
        <w:t>NOVI PLAN          4.000,00 EUR</w:t>
      </w:r>
    </w:p>
    <w:p w14:paraId="0B09FF02" w14:textId="77777777" w:rsidR="005F556A" w:rsidRDefault="005F556A" w:rsidP="009677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2ED0B8" w14:textId="3C47E113" w:rsidR="005F556A" w:rsidRPr="00F15B82" w:rsidRDefault="004D20A0" w:rsidP="005F5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Ukupno </w:t>
      </w:r>
      <w:r w:rsidR="005F556A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AKTIVNOST: Visokoškolsko obrazovan</w:t>
      </w:r>
      <w:r w:rsidR="00E04B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je-ukupno NOVI PLAN:  4</w:t>
      </w:r>
      <w:r w:rsidR="00CC34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</w:t>
      </w:r>
      <w:r w:rsidR="005F556A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00,00 EUR</w:t>
      </w:r>
    </w:p>
    <w:p w14:paraId="75261721" w14:textId="77777777" w:rsidR="005F556A" w:rsidRDefault="005F556A" w:rsidP="009677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558AE4" w14:textId="77777777" w:rsidR="00967704" w:rsidRDefault="0096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8B2916" w14:textId="7FE4F188" w:rsidR="009C06C2" w:rsidRPr="001019D2" w:rsidRDefault="00237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9D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525D4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019D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6B41433" w14:textId="77777777" w:rsidR="009C06C2" w:rsidRPr="008737E2" w:rsidRDefault="009C0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77AEE3" w14:textId="292F5185" w:rsidR="009C06C2" w:rsidRPr="008737E2" w:rsidRDefault="00237587" w:rsidP="00101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ab/>
        <w:t>Ukupna potrebna sredstva za realizaciju</w:t>
      </w:r>
      <w:r w:rsidR="00E04B0E">
        <w:rPr>
          <w:rFonts w:ascii="Times New Roman" w:eastAsia="Times New Roman" w:hAnsi="Times New Roman" w:cs="Times New Roman"/>
          <w:sz w:val="24"/>
          <w:szCs w:val="24"/>
        </w:rPr>
        <w:t xml:space="preserve"> Izmjena i dopuna</w:t>
      </w: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B8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Programa </w:t>
      </w:r>
      <w:r w:rsidR="00525D43" w:rsidRPr="00F15B82">
        <w:rPr>
          <w:rFonts w:ascii="Times New Roman" w:eastAsia="Times New Roman" w:hAnsi="Times New Roman" w:cs="Times New Roman"/>
          <w:sz w:val="24"/>
          <w:szCs w:val="24"/>
          <w:u w:val="single"/>
        </w:rPr>
        <w:t>školstva</w:t>
      </w: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 za koje se sredstva izdvajaju i proračuna Općine </w:t>
      </w:r>
      <w:proofErr w:type="spellStart"/>
      <w:r w:rsidRPr="008737E2">
        <w:rPr>
          <w:rFonts w:ascii="Times New Roman" w:eastAsia="Times New Roman" w:hAnsi="Times New Roman" w:cs="Times New Roman"/>
          <w:sz w:val="24"/>
          <w:szCs w:val="24"/>
        </w:rPr>
        <w:t>Bukovlje</w:t>
      </w:r>
      <w:proofErr w:type="spellEnd"/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 w:rsidRPr="004A09A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A09A6" w:rsidRPr="004A09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C342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A09A6">
        <w:rPr>
          <w:rFonts w:ascii="Times New Roman" w:eastAsia="Times New Roman" w:hAnsi="Times New Roman" w:cs="Times New Roman"/>
          <w:sz w:val="24"/>
          <w:szCs w:val="24"/>
        </w:rPr>
        <w:t xml:space="preserve">. godinu iznose </w:t>
      </w:r>
      <w:r w:rsidR="00E04B0E">
        <w:rPr>
          <w:rFonts w:ascii="Times New Roman" w:eastAsia="Times New Roman" w:hAnsi="Times New Roman" w:cs="Times New Roman"/>
          <w:b/>
          <w:bCs/>
          <w:sz w:val="24"/>
          <w:szCs w:val="24"/>
        </w:rPr>
        <w:t>343.0</w:t>
      </w:r>
      <w:r w:rsidR="005F556A">
        <w:rPr>
          <w:rFonts w:ascii="Times New Roman" w:eastAsia="Times New Roman" w:hAnsi="Times New Roman" w:cs="Times New Roman"/>
          <w:b/>
          <w:bCs/>
          <w:sz w:val="24"/>
          <w:szCs w:val="24"/>
        </w:rPr>
        <w:t>00,00 EUR</w:t>
      </w:r>
      <w:r w:rsidRPr="001E3AE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 a raspoređuju se i troše za pojedine namjene u skladu s dinamikom ostvarenja prihoda.</w:t>
      </w:r>
    </w:p>
    <w:p w14:paraId="4B7D0372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A031C" w14:textId="2B63FC51" w:rsidR="009C06C2" w:rsidRPr="001019D2" w:rsidRDefault="00237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9D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525D4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019D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35602B8" w14:textId="77777777" w:rsidR="009C06C2" w:rsidRPr="008737E2" w:rsidRDefault="009C06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5B31381" w14:textId="3A5F2A7A" w:rsidR="009C06C2" w:rsidRPr="008737E2" w:rsidRDefault="001412A6" w:rsidP="00101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Ove Izmjene  i dopune </w:t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9B50C3">
        <w:rPr>
          <w:rFonts w:ascii="Times New Roman" w:eastAsia="Times New Roman" w:hAnsi="Times New Roman" w:cs="Times New Roman"/>
          <w:sz w:val="24"/>
          <w:szCs w:val="24"/>
        </w:rPr>
        <w:t>a</w:t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 xml:space="preserve"> objavit će se u „Službenom vjesniku Brodsko-posavske županije“, a stupa na snagu danom donošenja i primj</w:t>
      </w:r>
      <w:r w:rsidR="001019D2">
        <w:rPr>
          <w:rFonts w:ascii="Times New Roman" w:eastAsia="Times New Roman" w:hAnsi="Times New Roman" w:cs="Times New Roman"/>
          <w:sz w:val="24"/>
          <w:szCs w:val="24"/>
        </w:rPr>
        <w:t xml:space="preserve">enjuje se od 1. siječnja </w:t>
      </w:r>
      <w:r w:rsidR="001019D2" w:rsidRPr="006F79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C3421">
        <w:rPr>
          <w:rFonts w:ascii="Times New Roman" w:eastAsia="Times New Roman" w:hAnsi="Times New Roman" w:cs="Times New Roman"/>
          <w:sz w:val="24"/>
          <w:szCs w:val="24"/>
        </w:rPr>
        <w:t>25</w:t>
      </w:r>
      <w:r w:rsidR="001019D2" w:rsidRPr="006F79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19D2">
        <w:rPr>
          <w:rFonts w:ascii="Times New Roman" w:eastAsia="Times New Roman" w:hAnsi="Times New Roman" w:cs="Times New Roman"/>
          <w:sz w:val="24"/>
          <w:szCs w:val="24"/>
        </w:rPr>
        <w:t>godine.</w:t>
      </w:r>
    </w:p>
    <w:p w14:paraId="14343B45" w14:textId="77777777" w:rsidR="009C06C2" w:rsidRPr="008737E2" w:rsidRDefault="009C06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8466EC3" w14:textId="77777777" w:rsidR="00416D67" w:rsidRPr="00416D67" w:rsidRDefault="00416D67" w:rsidP="00416D67">
      <w:pPr>
        <w:keepNext/>
        <w:keepLines/>
        <w:spacing w:before="40"/>
        <w:jc w:val="center"/>
        <w:outlineLvl w:val="3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416D67">
        <w:rPr>
          <w:rFonts w:ascii="Times New Roman" w:eastAsiaTheme="majorEastAsia" w:hAnsi="Times New Roman" w:cs="Times New Roman"/>
          <w:iCs/>
          <w:sz w:val="24"/>
          <w:szCs w:val="24"/>
        </w:rPr>
        <w:t>OPĆINSKO VIJEĆE OPĆINE BUKOVLJE</w:t>
      </w:r>
    </w:p>
    <w:p w14:paraId="3113E6D0" w14:textId="77777777" w:rsidR="00416D67" w:rsidRPr="00416D67" w:rsidRDefault="00416D67" w:rsidP="00416D6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38A8756" w14:textId="1EA23DDA" w:rsidR="00416D67" w:rsidRPr="00416D67" w:rsidRDefault="00416D67" w:rsidP="00416D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6D67">
        <w:rPr>
          <w:rFonts w:ascii="Times New Roman" w:hAnsi="Times New Roman" w:cs="Times New Roman"/>
          <w:sz w:val="24"/>
          <w:szCs w:val="24"/>
        </w:rPr>
        <w:t xml:space="preserve">KLASA: </w:t>
      </w:r>
      <w:r w:rsidR="00ED41BB">
        <w:rPr>
          <w:rFonts w:ascii="Times New Roman" w:hAnsi="Times New Roman" w:cs="Times New Roman"/>
          <w:sz w:val="24"/>
          <w:szCs w:val="24"/>
        </w:rPr>
        <w:t>400-01/24-01/39</w:t>
      </w:r>
    </w:p>
    <w:p w14:paraId="5476DCE9" w14:textId="3CEFD637" w:rsidR="00416D67" w:rsidRPr="00416D67" w:rsidRDefault="00416D67" w:rsidP="00416D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16D67">
        <w:rPr>
          <w:rFonts w:ascii="Times New Roman" w:hAnsi="Times New Roman" w:cs="Times New Roman"/>
          <w:sz w:val="24"/>
          <w:szCs w:val="24"/>
        </w:rPr>
        <w:t xml:space="preserve">URBROJ: </w:t>
      </w:r>
      <w:r w:rsidR="00ED41BB">
        <w:rPr>
          <w:rFonts w:ascii="Times New Roman" w:hAnsi="Times New Roman" w:cs="Times New Roman"/>
          <w:sz w:val="24"/>
          <w:szCs w:val="24"/>
        </w:rPr>
        <w:t>2178-25-02-25-2</w:t>
      </w:r>
    </w:p>
    <w:p w14:paraId="6F05BB58" w14:textId="77777777" w:rsidR="00416D67" w:rsidRPr="00416D67" w:rsidRDefault="00416D67" w:rsidP="00416D67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416D67">
        <w:rPr>
          <w:rFonts w:ascii="Times New Roman" w:hAnsi="Times New Roman" w:cs="Times New Roman"/>
          <w:sz w:val="24"/>
          <w:szCs w:val="24"/>
        </w:rPr>
        <w:t>Bukovlje</w:t>
      </w:r>
      <w:proofErr w:type="spellEnd"/>
      <w:r w:rsidRPr="00416D67">
        <w:rPr>
          <w:rFonts w:ascii="Times New Roman" w:hAnsi="Times New Roman" w:cs="Times New Roman"/>
          <w:sz w:val="24"/>
          <w:szCs w:val="24"/>
        </w:rPr>
        <w:t>, 18. prosinca 2025. godine</w:t>
      </w:r>
    </w:p>
    <w:p w14:paraId="49F123F7" w14:textId="77777777" w:rsidR="00416D67" w:rsidRPr="00416D67" w:rsidRDefault="00416D67" w:rsidP="00416D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2FDA474" w14:textId="77777777" w:rsidR="00416D67" w:rsidRPr="00416D67" w:rsidRDefault="00416D67" w:rsidP="00416D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9ADB4C" w14:textId="77777777" w:rsidR="00416D67" w:rsidRPr="00416D67" w:rsidRDefault="00416D67" w:rsidP="00416D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ADBAE54" w14:textId="77777777" w:rsidR="00416D67" w:rsidRPr="00416D67" w:rsidRDefault="00416D67" w:rsidP="00416D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BB9D70" w14:textId="77777777" w:rsidR="00416D67" w:rsidRPr="00416D67" w:rsidRDefault="00416D67" w:rsidP="00416D6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16D67">
        <w:rPr>
          <w:rFonts w:ascii="Times New Roman" w:hAnsi="Times New Roman" w:cs="Times New Roman"/>
          <w:sz w:val="24"/>
          <w:szCs w:val="24"/>
        </w:rPr>
        <w:t xml:space="preserve">PREDSJEDNIK OPĆINSKOG VIJEĆA </w:t>
      </w:r>
    </w:p>
    <w:p w14:paraId="6093B21E" w14:textId="2864FF8A" w:rsidR="00416D67" w:rsidRPr="00416D67" w:rsidRDefault="00416D67" w:rsidP="00416D67">
      <w:pPr>
        <w:pStyle w:val="Bezproreda"/>
        <w:ind w:right="992"/>
        <w:jc w:val="right"/>
        <w:rPr>
          <w:rFonts w:ascii="Times New Roman" w:hAnsi="Times New Roman" w:cs="Times New Roman"/>
          <w:sz w:val="24"/>
          <w:szCs w:val="24"/>
        </w:rPr>
      </w:pPr>
      <w:r w:rsidRPr="00416D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Josip Marinović</w:t>
      </w:r>
    </w:p>
    <w:p w14:paraId="2DF5E62A" w14:textId="27E571AB" w:rsidR="009C06C2" w:rsidRPr="00416D67" w:rsidRDefault="009C06C2" w:rsidP="00416D6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6C071D2" w14:textId="77777777" w:rsidR="00416D67" w:rsidRPr="00416D67" w:rsidRDefault="00416D6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sectPr w:rsidR="00416D67" w:rsidRPr="00416D67" w:rsidSect="00F052E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448"/>
    <w:multiLevelType w:val="multilevel"/>
    <w:tmpl w:val="41106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9007F"/>
    <w:multiLevelType w:val="multilevel"/>
    <w:tmpl w:val="903CBB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460D9"/>
    <w:multiLevelType w:val="multilevel"/>
    <w:tmpl w:val="40C42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E90B90"/>
    <w:multiLevelType w:val="hybridMultilevel"/>
    <w:tmpl w:val="19AC44DC"/>
    <w:lvl w:ilvl="0" w:tplc="C1FA34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AF4"/>
    <w:multiLevelType w:val="multilevel"/>
    <w:tmpl w:val="5F04B6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3B1F14"/>
    <w:multiLevelType w:val="multilevel"/>
    <w:tmpl w:val="FE802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385350"/>
    <w:multiLevelType w:val="multilevel"/>
    <w:tmpl w:val="F2FC74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2644C1"/>
    <w:multiLevelType w:val="multilevel"/>
    <w:tmpl w:val="DB420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850109"/>
    <w:multiLevelType w:val="multilevel"/>
    <w:tmpl w:val="EDB4AC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4D3FE9"/>
    <w:multiLevelType w:val="multilevel"/>
    <w:tmpl w:val="07D24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023AC"/>
    <w:multiLevelType w:val="multilevel"/>
    <w:tmpl w:val="6262C6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426CB1"/>
    <w:multiLevelType w:val="hybridMultilevel"/>
    <w:tmpl w:val="6ABAFE9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0B4EC4"/>
    <w:multiLevelType w:val="multilevel"/>
    <w:tmpl w:val="01BE5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EA330D"/>
    <w:multiLevelType w:val="multilevel"/>
    <w:tmpl w:val="7CC87A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656C96"/>
    <w:multiLevelType w:val="multilevel"/>
    <w:tmpl w:val="00E22A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7119FB"/>
    <w:multiLevelType w:val="multilevel"/>
    <w:tmpl w:val="D0D4E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605F3F"/>
    <w:multiLevelType w:val="hybridMultilevel"/>
    <w:tmpl w:val="71BC99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11969"/>
    <w:multiLevelType w:val="multilevel"/>
    <w:tmpl w:val="0B0661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025446">
    <w:abstractNumId w:val="10"/>
  </w:num>
  <w:num w:numId="2" w16cid:durableId="1576357160">
    <w:abstractNumId w:val="8"/>
  </w:num>
  <w:num w:numId="3" w16cid:durableId="307368363">
    <w:abstractNumId w:val="5"/>
  </w:num>
  <w:num w:numId="4" w16cid:durableId="1719696471">
    <w:abstractNumId w:val="12"/>
  </w:num>
  <w:num w:numId="5" w16cid:durableId="1872375876">
    <w:abstractNumId w:val="0"/>
  </w:num>
  <w:num w:numId="6" w16cid:durableId="532578248">
    <w:abstractNumId w:val="6"/>
  </w:num>
  <w:num w:numId="7" w16cid:durableId="1486437956">
    <w:abstractNumId w:val="14"/>
  </w:num>
  <w:num w:numId="8" w16cid:durableId="1433167947">
    <w:abstractNumId w:val="7"/>
  </w:num>
  <w:num w:numId="9" w16cid:durableId="1269780008">
    <w:abstractNumId w:val="9"/>
  </w:num>
  <w:num w:numId="10" w16cid:durableId="169565697">
    <w:abstractNumId w:val="2"/>
  </w:num>
  <w:num w:numId="11" w16cid:durableId="675041965">
    <w:abstractNumId w:val="1"/>
  </w:num>
  <w:num w:numId="12" w16cid:durableId="1390377810">
    <w:abstractNumId w:val="17"/>
  </w:num>
  <w:num w:numId="13" w16cid:durableId="1752579099">
    <w:abstractNumId w:val="4"/>
  </w:num>
  <w:num w:numId="14" w16cid:durableId="1686783799">
    <w:abstractNumId w:val="15"/>
  </w:num>
  <w:num w:numId="15" w16cid:durableId="1187913009">
    <w:abstractNumId w:val="13"/>
  </w:num>
  <w:num w:numId="16" w16cid:durableId="950167723">
    <w:abstractNumId w:val="11"/>
  </w:num>
  <w:num w:numId="17" w16cid:durableId="1216703401">
    <w:abstractNumId w:val="3"/>
  </w:num>
  <w:num w:numId="18" w16cid:durableId="13726116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6C2"/>
    <w:rsid w:val="00011A34"/>
    <w:rsid w:val="0001475D"/>
    <w:rsid w:val="00042C62"/>
    <w:rsid w:val="00064ABE"/>
    <w:rsid w:val="000665ED"/>
    <w:rsid w:val="000A17A4"/>
    <w:rsid w:val="000A4E23"/>
    <w:rsid w:val="001019D2"/>
    <w:rsid w:val="001051B7"/>
    <w:rsid w:val="001328C8"/>
    <w:rsid w:val="001412A6"/>
    <w:rsid w:val="001424B1"/>
    <w:rsid w:val="001E3AEC"/>
    <w:rsid w:val="00231980"/>
    <w:rsid w:val="00237587"/>
    <w:rsid w:val="002D24F9"/>
    <w:rsid w:val="00312B97"/>
    <w:rsid w:val="00331474"/>
    <w:rsid w:val="00336575"/>
    <w:rsid w:val="00377A79"/>
    <w:rsid w:val="0038772D"/>
    <w:rsid w:val="003A28C2"/>
    <w:rsid w:val="003C3FDE"/>
    <w:rsid w:val="003F3237"/>
    <w:rsid w:val="00416D67"/>
    <w:rsid w:val="00462B88"/>
    <w:rsid w:val="00474EF0"/>
    <w:rsid w:val="00497334"/>
    <w:rsid w:val="004A09A6"/>
    <w:rsid w:val="004A18F6"/>
    <w:rsid w:val="004B7670"/>
    <w:rsid w:val="004C6766"/>
    <w:rsid w:val="004D20A0"/>
    <w:rsid w:val="004E4A14"/>
    <w:rsid w:val="004F0C91"/>
    <w:rsid w:val="004F4536"/>
    <w:rsid w:val="00525D43"/>
    <w:rsid w:val="00543B2A"/>
    <w:rsid w:val="005700D0"/>
    <w:rsid w:val="005A5125"/>
    <w:rsid w:val="005C2C19"/>
    <w:rsid w:val="005C5D6B"/>
    <w:rsid w:val="005F556A"/>
    <w:rsid w:val="00633FF1"/>
    <w:rsid w:val="00656013"/>
    <w:rsid w:val="00657BA4"/>
    <w:rsid w:val="006D1FAB"/>
    <w:rsid w:val="006F405E"/>
    <w:rsid w:val="006F797E"/>
    <w:rsid w:val="00736F01"/>
    <w:rsid w:val="0073734E"/>
    <w:rsid w:val="00792542"/>
    <w:rsid w:val="007D590C"/>
    <w:rsid w:val="007F7138"/>
    <w:rsid w:val="00815A38"/>
    <w:rsid w:val="00842254"/>
    <w:rsid w:val="008604CE"/>
    <w:rsid w:val="008737E2"/>
    <w:rsid w:val="009417E6"/>
    <w:rsid w:val="00967704"/>
    <w:rsid w:val="0097462C"/>
    <w:rsid w:val="009B50C3"/>
    <w:rsid w:val="009C06C2"/>
    <w:rsid w:val="00A0056D"/>
    <w:rsid w:val="00A16264"/>
    <w:rsid w:val="00A2632C"/>
    <w:rsid w:val="00A44DC5"/>
    <w:rsid w:val="00A46B27"/>
    <w:rsid w:val="00A556C2"/>
    <w:rsid w:val="00A64D99"/>
    <w:rsid w:val="00A9329A"/>
    <w:rsid w:val="00B50A36"/>
    <w:rsid w:val="00B6008B"/>
    <w:rsid w:val="00B626FD"/>
    <w:rsid w:val="00B72141"/>
    <w:rsid w:val="00BA0C92"/>
    <w:rsid w:val="00BB5E2C"/>
    <w:rsid w:val="00BE727C"/>
    <w:rsid w:val="00BF7871"/>
    <w:rsid w:val="00CC3421"/>
    <w:rsid w:val="00CC6915"/>
    <w:rsid w:val="00CD771D"/>
    <w:rsid w:val="00CE1119"/>
    <w:rsid w:val="00D956C4"/>
    <w:rsid w:val="00DB255F"/>
    <w:rsid w:val="00E04B0E"/>
    <w:rsid w:val="00E11D74"/>
    <w:rsid w:val="00E1326E"/>
    <w:rsid w:val="00E474F3"/>
    <w:rsid w:val="00ED41BB"/>
    <w:rsid w:val="00F052EC"/>
    <w:rsid w:val="00F15B82"/>
    <w:rsid w:val="00F64349"/>
    <w:rsid w:val="00F64BB8"/>
    <w:rsid w:val="00F77F20"/>
    <w:rsid w:val="00FD3B8C"/>
    <w:rsid w:val="00FE6B1A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D3E1"/>
  <w15:docId w15:val="{1C2683C2-2AC4-4A55-B385-A3A5FA1D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37E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7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767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16D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5</Pages>
  <Words>1502</Words>
  <Characters>8566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 Barišić</cp:lastModifiedBy>
  <cp:revision>83</cp:revision>
  <cp:lastPrinted>2025-12-19T10:53:00Z</cp:lastPrinted>
  <dcterms:created xsi:type="dcterms:W3CDTF">2019-12-09T09:02:00Z</dcterms:created>
  <dcterms:modified xsi:type="dcterms:W3CDTF">2025-12-19T10:53:00Z</dcterms:modified>
</cp:coreProperties>
</file>