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19D8" w14:textId="475F6AFB" w:rsidR="00F07FED" w:rsidRPr="00F07FED" w:rsidRDefault="00575C71" w:rsidP="00F07FED">
      <w:pPr>
        <w:pStyle w:val="Heading1"/>
        <w:jc w:val="center"/>
        <w:rPr>
          <w:sz w:val="26"/>
          <w:szCs w:val="26"/>
        </w:rPr>
      </w:pPr>
      <w:r w:rsidRPr="00AB4048">
        <w:rPr>
          <w:sz w:val="26"/>
          <w:szCs w:val="26"/>
        </w:rPr>
        <w:t>Zamolba za fina</w:t>
      </w:r>
      <w:r w:rsidR="009E5C81" w:rsidRPr="00AB4048">
        <w:rPr>
          <w:sz w:val="26"/>
          <w:szCs w:val="26"/>
        </w:rPr>
        <w:t>n</w:t>
      </w:r>
      <w:r w:rsidRPr="00AB4048">
        <w:rPr>
          <w:sz w:val="26"/>
          <w:szCs w:val="26"/>
        </w:rPr>
        <w:t>cijsku pomoć za liječenje</w:t>
      </w:r>
    </w:p>
    <w:p w14:paraId="2D5468B2" w14:textId="77777777" w:rsidR="009E5C81" w:rsidRPr="009E5C81" w:rsidRDefault="009E5C81" w:rsidP="009E5C81">
      <w:pPr>
        <w:jc w:val="center"/>
      </w:pPr>
      <w:r>
        <w:rPr>
          <w:noProof/>
          <w:sz w:val="24"/>
          <w:szCs w:val="24"/>
          <w:lang w:eastAsia="hr-HR"/>
        </w:rPr>
        <w:drawing>
          <wp:inline distT="0" distB="0" distL="0" distR="0" wp14:anchorId="608A8EF2" wp14:editId="1C16BAB5">
            <wp:extent cx="1285875" cy="1906042"/>
            <wp:effectExtent l="0" t="0" r="0" b="0"/>
            <wp:docPr id="4" name="Slika 0" descr="Jo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ip.jpg"/>
                    <pic:cNvPicPr/>
                  </pic:nvPicPr>
                  <pic:blipFill>
                    <a:blip r:embed="rId4" cstate="print"/>
                    <a:stretch>
                      <a:fillRect/>
                    </a:stretch>
                  </pic:blipFill>
                  <pic:spPr>
                    <a:xfrm>
                      <a:off x="0" y="0"/>
                      <a:ext cx="1294190" cy="1918368"/>
                    </a:xfrm>
                    <a:prstGeom prst="rect">
                      <a:avLst/>
                    </a:prstGeom>
                  </pic:spPr>
                </pic:pic>
              </a:graphicData>
            </a:graphic>
          </wp:inline>
        </w:drawing>
      </w:r>
    </w:p>
    <w:p w14:paraId="1A4130AF" w14:textId="77777777" w:rsidR="00575C71" w:rsidRDefault="00575C71" w:rsidP="00575C71"/>
    <w:p w14:paraId="51F57002" w14:textId="77777777" w:rsidR="00575C71" w:rsidRPr="00AB4048" w:rsidRDefault="00575C71" w:rsidP="00575C71">
      <w:r w:rsidRPr="00AB4048">
        <w:t>Poštovani prijatelji, poznanici i svi ljudi dobre volje.</w:t>
      </w:r>
    </w:p>
    <w:p w14:paraId="4FD6CCAD" w14:textId="77777777" w:rsidR="00575C71" w:rsidRPr="00AB4048" w:rsidRDefault="00575C71" w:rsidP="00575C71">
      <w:r w:rsidRPr="00AB4048">
        <w:t>Ob</w:t>
      </w:r>
      <w:r w:rsidR="007E0053" w:rsidRPr="00AB4048">
        <w:t>r</w:t>
      </w:r>
      <w:r w:rsidRPr="00AB4048">
        <w:t xml:space="preserve">aćamo Vam se ovim putem kako bi pomogli našem </w:t>
      </w:r>
      <w:r w:rsidR="009E5C81" w:rsidRPr="00AB4048">
        <w:t xml:space="preserve">suprugu, </w:t>
      </w:r>
      <w:r w:rsidRPr="00AB4048">
        <w:t>bratu i sinu, Josipu Henjecu</w:t>
      </w:r>
      <w:r w:rsidR="007E0053" w:rsidRPr="00AB4048">
        <w:t xml:space="preserve"> u teškoj životnoj borbi</w:t>
      </w:r>
      <w:r w:rsidRPr="00AB4048">
        <w:t>.</w:t>
      </w:r>
    </w:p>
    <w:p w14:paraId="7E76DB6A" w14:textId="77777777" w:rsidR="00575C71" w:rsidRPr="00AB4048" w:rsidRDefault="00575C71" w:rsidP="00575C71">
      <w:r w:rsidRPr="00AB4048">
        <w:t>Josip je rođen 14.05.1986 u Slavonskom Brodu i živi u Vranovcima sa suprugom i dvoje djece, Ivanom (9 god.) i Adamom (7 god.).</w:t>
      </w:r>
    </w:p>
    <w:p w14:paraId="30CC7828" w14:textId="77777777" w:rsidR="00575C71" w:rsidRPr="00AB4048" w:rsidRDefault="00575C71" w:rsidP="00575C71">
      <w:r w:rsidRPr="00AB4048">
        <w:t>Josipu je 2020. god. dijagnosticiran planocelularni karcinom ždrijela te je operiran u OB „Dr. Josip Benčević“</w:t>
      </w:r>
      <w:r w:rsidR="007E0053" w:rsidRPr="00AB4048">
        <w:t xml:space="preserve"> u S</w:t>
      </w:r>
      <w:r w:rsidRPr="00AB4048">
        <w:t>l</w:t>
      </w:r>
      <w:r w:rsidR="007E0053" w:rsidRPr="00AB4048">
        <w:t>a</w:t>
      </w:r>
      <w:r w:rsidRPr="00AB4048">
        <w:t>vonskom Brodu u srpnju 2020 god. Nakon operacije je upućen u Zagreb na kemoterapiju i radioterapiju vrata.</w:t>
      </w:r>
    </w:p>
    <w:p w14:paraId="2F2A59BE" w14:textId="77777777" w:rsidR="00575C71" w:rsidRPr="00AB4048" w:rsidRDefault="00575C71" w:rsidP="00575C71">
      <w:r w:rsidRPr="00AB4048">
        <w:t>U prosincu 2020. god. je Josipu počeo padati lijevi kapak i imao je povremeno nesnosne glavobolje.</w:t>
      </w:r>
    </w:p>
    <w:p w14:paraId="06C1A53E" w14:textId="77777777" w:rsidR="00575C71" w:rsidRPr="00AB4048" w:rsidRDefault="00575C71" w:rsidP="00575C71">
      <w:r w:rsidRPr="00AB4048">
        <w:t>Nakon poduže dijagnostičke obrade u Slavonskom Brodu i Zagrebu</w:t>
      </w:r>
      <w:r w:rsidR="007E0053" w:rsidRPr="00AB4048">
        <w:t xml:space="preserve"> dijagnosticirane su mu tumorske metastaze na plućima i na mozgu te je ponovo upućen u Zagreb na kemoterapiju i radioterapiju glave i pluća.</w:t>
      </w:r>
    </w:p>
    <w:p w14:paraId="4DECFF7C" w14:textId="77777777" w:rsidR="00621CC4" w:rsidRPr="00AB4048" w:rsidRDefault="007E0053" w:rsidP="00575C71">
      <w:r w:rsidRPr="00AB4048">
        <w:t>U kolovozu 2021. god. je utvrđeno da kemoterapija ima minimalan učinak na metastaze i tumorske stanice u t</w:t>
      </w:r>
      <w:r w:rsidR="00621CC4" w:rsidRPr="00AB4048">
        <w:t>ijelu. Zbog toga je došlo do stvaranje novih metastaza u plućima i rast metastaze u mozgu.</w:t>
      </w:r>
    </w:p>
    <w:p w14:paraId="18120839" w14:textId="77777777" w:rsidR="009E5C81" w:rsidRPr="00AB4048" w:rsidRDefault="00621CC4" w:rsidP="00575C71">
      <w:r w:rsidRPr="00AB4048">
        <w:t>Kao jedina opcija liječenja nakon iscrpne analize tumorskih stanica je predložena imunoterapija. Taj oblik liječenja je, nažalost, izuzetno skup te je potrebno nekoliko ciklusa terapije. Cijena jednog ciklusa iznosi  55.000 kn i nije moguće financiranje ili sufinanciranje putem HZZO-a.</w:t>
      </w:r>
    </w:p>
    <w:p w14:paraId="06D233D3" w14:textId="77777777" w:rsidR="00621CC4" w:rsidRPr="00AB4048" w:rsidRDefault="00621CC4" w:rsidP="00575C71">
      <w:r w:rsidRPr="00AB4048">
        <w:t>Ovim putem Vas molimo za pomoć kako bi se Josip mogao boriti protiv ovog strašnog tumora.</w:t>
      </w:r>
    </w:p>
    <w:p w14:paraId="491AD335" w14:textId="3B5EA5D2" w:rsidR="00621CC4" w:rsidRPr="00AB4048" w:rsidRDefault="00621CC4" w:rsidP="00575C71">
      <w:r w:rsidRPr="00AB4048">
        <w:t xml:space="preserve">Uplatu možete izvršiti </w:t>
      </w:r>
      <w:r w:rsidR="00FA2503" w:rsidRPr="00AB4048">
        <w:t>direktno na Josipov žiro račun</w:t>
      </w:r>
      <w:r w:rsidR="00FA2503" w:rsidRPr="00DE3AB6">
        <w:rPr>
          <w:b/>
          <w:bCs/>
        </w:rPr>
        <w:t>,</w:t>
      </w:r>
      <w:r w:rsidRPr="00DE3AB6">
        <w:rPr>
          <w:b/>
          <w:bCs/>
        </w:rPr>
        <w:t xml:space="preserve"> IBAN: HR542390</w:t>
      </w:r>
      <w:r w:rsidR="00CF0A4E" w:rsidRPr="00DE3AB6">
        <w:rPr>
          <w:b/>
          <w:bCs/>
        </w:rPr>
        <w:t>0</w:t>
      </w:r>
      <w:r w:rsidRPr="00DE3AB6">
        <w:rPr>
          <w:b/>
          <w:bCs/>
        </w:rPr>
        <w:t>013222382161</w:t>
      </w:r>
      <w:r w:rsidR="00F07FED">
        <w:t xml:space="preserve">, </w:t>
      </w:r>
      <w:r w:rsidR="00F07FED" w:rsidRPr="00F07FED">
        <w:rPr>
          <w:b/>
          <w:bCs/>
        </w:rPr>
        <w:t>uz obveznu</w:t>
      </w:r>
      <w:r w:rsidR="00F07FED">
        <w:t xml:space="preserve"> </w:t>
      </w:r>
      <w:r w:rsidR="00F07FED" w:rsidRPr="00F07FED">
        <w:rPr>
          <w:b/>
          <w:bCs/>
        </w:rPr>
        <w:t>naznaku „Za liječenje Josipa Henjeca“.</w:t>
      </w:r>
    </w:p>
    <w:p w14:paraId="252582E1" w14:textId="77777777" w:rsidR="00FA2503" w:rsidRPr="00AB4048" w:rsidRDefault="00FA2503" w:rsidP="00575C71">
      <w:r w:rsidRPr="00AB4048">
        <w:t>Zahvaljujemo Vam se unaprijed od srca.</w:t>
      </w:r>
      <w:r w:rsidR="009E5C81" w:rsidRPr="00AB4048">
        <w:rPr>
          <w:noProof/>
          <w:lang w:eastAsia="hr-HR"/>
        </w:rPr>
        <w:t xml:space="preserve"> </w:t>
      </w:r>
    </w:p>
    <w:p w14:paraId="2B1AB76C" w14:textId="77777777" w:rsidR="00FA2503" w:rsidRPr="00F07FED" w:rsidRDefault="00FA2503" w:rsidP="00FA2503">
      <w:pPr>
        <w:ind w:left="4950"/>
        <w:jc w:val="center"/>
        <w:rPr>
          <w:sz w:val="20"/>
          <w:szCs w:val="20"/>
        </w:rPr>
      </w:pPr>
      <w:r w:rsidRPr="00F07FED">
        <w:rPr>
          <w:sz w:val="20"/>
          <w:szCs w:val="20"/>
        </w:rPr>
        <w:t>Supruga Ivona sa djecom te roditelji Kaja i Jozo i sestra Marina</w:t>
      </w:r>
    </w:p>
    <w:p w14:paraId="3AFB813A" w14:textId="77777777" w:rsidR="00621CC4" w:rsidRPr="00AB4048" w:rsidRDefault="00621CC4" w:rsidP="00575C71">
      <w:pPr>
        <w:rPr>
          <w:sz w:val="20"/>
          <w:szCs w:val="20"/>
        </w:rPr>
      </w:pPr>
    </w:p>
    <w:p w14:paraId="5D99637D" w14:textId="77777777" w:rsidR="00575C71" w:rsidRPr="00575C71" w:rsidRDefault="00575C71" w:rsidP="00575C71">
      <w:pPr>
        <w:rPr>
          <w:sz w:val="24"/>
          <w:szCs w:val="24"/>
        </w:rPr>
      </w:pPr>
    </w:p>
    <w:sectPr w:rsidR="00575C71" w:rsidRPr="00575C71" w:rsidSect="00127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5C71"/>
    <w:rsid w:val="001272F9"/>
    <w:rsid w:val="00575C71"/>
    <w:rsid w:val="00621CC4"/>
    <w:rsid w:val="00644A9E"/>
    <w:rsid w:val="007E0053"/>
    <w:rsid w:val="009E5C81"/>
    <w:rsid w:val="00AB4048"/>
    <w:rsid w:val="00CF0A4E"/>
    <w:rsid w:val="00DE3AB6"/>
    <w:rsid w:val="00F07FED"/>
    <w:rsid w:val="00FA2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4027"/>
  <w15:docId w15:val="{52D0FF14-77C0-491E-A800-31E01F56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F9"/>
  </w:style>
  <w:style w:type="paragraph" w:styleId="Heading1">
    <w:name w:val="heading 1"/>
    <w:basedOn w:val="Normal"/>
    <w:next w:val="Normal"/>
    <w:link w:val="Heading1Char"/>
    <w:uiPriority w:val="9"/>
    <w:qFormat/>
    <w:rsid w:val="009E5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C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C7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A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03"/>
    <w:rPr>
      <w:rFonts w:ascii="Tahoma" w:hAnsi="Tahoma" w:cs="Tahoma"/>
      <w:sz w:val="16"/>
      <w:szCs w:val="16"/>
    </w:rPr>
  </w:style>
  <w:style w:type="character" w:customStyle="1" w:styleId="Heading1Char">
    <w:name w:val="Heading 1 Char"/>
    <w:basedOn w:val="DefaultParagraphFont"/>
    <w:link w:val="Heading1"/>
    <w:uiPriority w:val="9"/>
    <w:rsid w:val="009E5C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5C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250</Words>
  <Characters>1431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TEAM OS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dc:creator>
  <cp:lastModifiedBy>Općina Bukovlje</cp:lastModifiedBy>
  <cp:revision>6</cp:revision>
  <dcterms:created xsi:type="dcterms:W3CDTF">2021-09-15T14:30:00Z</dcterms:created>
  <dcterms:modified xsi:type="dcterms:W3CDTF">2021-09-16T09:47:00Z</dcterms:modified>
</cp:coreProperties>
</file>