
<file path=[Content_Types].xml><?xml version="1.0" encoding="utf-8"?>
<Types xmlns="http://schemas.openxmlformats.org/package/2006/content-types">
  <Default Extension="C999ECE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A7346" w14:textId="77777777" w:rsidR="00DF0A70" w:rsidRDefault="000B7DD2" w:rsidP="00DF0A70">
      <w:pPr>
        <w:jc w:val="center"/>
        <w:rPr>
          <w:b/>
          <w:sz w:val="24"/>
          <w:szCs w:val="24"/>
        </w:rPr>
      </w:pPr>
      <w:r w:rsidRPr="00DF0A70">
        <w:rPr>
          <w:b/>
          <w:sz w:val="24"/>
          <w:szCs w:val="24"/>
        </w:rPr>
        <w:t xml:space="preserve">JAVNI POZIV ZA ISKAZ INTERESA CILJNE SKUPINE ZA UKLJUČIVANJE U PROJEKTNE AKTIVNOSTI u okviru projekta </w:t>
      </w:r>
    </w:p>
    <w:p w14:paraId="1D552C0F" w14:textId="77777777" w:rsidR="000B7DD2" w:rsidRPr="00FF4BFF" w:rsidRDefault="000B7DD2" w:rsidP="00FF4BFF">
      <w:pPr>
        <w:jc w:val="center"/>
        <w:rPr>
          <w:b/>
          <w:sz w:val="24"/>
          <w:szCs w:val="24"/>
        </w:rPr>
      </w:pPr>
      <w:r w:rsidRPr="00DF0A70">
        <w:rPr>
          <w:b/>
          <w:sz w:val="24"/>
          <w:szCs w:val="24"/>
        </w:rPr>
        <w:t>„</w:t>
      </w:r>
      <w:r w:rsidR="00AC45D2" w:rsidRPr="00AC45D2">
        <w:rPr>
          <w:b/>
          <w:sz w:val="24"/>
          <w:szCs w:val="24"/>
        </w:rPr>
        <w:t>Inkluzija u eteru zajednice</w:t>
      </w:r>
      <w:r w:rsidRPr="00DF0A70">
        <w:rPr>
          <w:b/>
          <w:sz w:val="24"/>
          <w:szCs w:val="24"/>
        </w:rPr>
        <w:t xml:space="preserve">“, kod projekta: </w:t>
      </w:r>
      <w:r w:rsidR="00AC45D2" w:rsidRPr="00AC45D2">
        <w:rPr>
          <w:b/>
          <w:sz w:val="24"/>
          <w:szCs w:val="24"/>
        </w:rPr>
        <w:t>SF.3.4.11.05.0048</w:t>
      </w:r>
    </w:p>
    <w:p w14:paraId="6787F6F1" w14:textId="77777777" w:rsidR="00BA3E47" w:rsidRDefault="00BA3E47" w:rsidP="00412F99">
      <w:pPr>
        <w:jc w:val="both"/>
      </w:pPr>
      <w:r w:rsidRPr="00BA3E47">
        <w:t>Ministarstvo rada</w:t>
      </w:r>
      <w:r>
        <w:t xml:space="preserve">, mirovinskog sustava, obitelji i socijalne politike, kao Posredničko tijelo razine 1 za Program Učinkoviti </w:t>
      </w:r>
      <w:r w:rsidR="00AC45D2">
        <w:t>potencijali 2021.-2027., dana 1. srpnja</w:t>
      </w:r>
      <w:r>
        <w:t xml:space="preserve"> 2026. godine donijelo je Odluku o f</w:t>
      </w:r>
      <w:r w:rsidR="00AC45D2">
        <w:t>inanciranju (KLASA: 983-01/25-02/07</w:t>
      </w:r>
      <w:r>
        <w:t>, URBROJ: 524-07-02-01</w:t>
      </w:r>
      <w:r w:rsidR="00AC45D2">
        <w:t>-02/2-26-9</w:t>
      </w:r>
      <w:r>
        <w:t xml:space="preserve">) u okviru otvorenog (privremenog) Poziva na dostavu projektnih prijedloga </w:t>
      </w:r>
      <w:r w:rsidRPr="00BA3E47">
        <w:rPr>
          <w:b/>
        </w:rPr>
        <w:t>„</w:t>
      </w:r>
      <w:r w:rsidR="00AC45D2" w:rsidRPr="00AC45D2">
        <w:rPr>
          <w:b/>
        </w:rPr>
        <w:t>Širenje mreže socijalnih usluga za djecu</w:t>
      </w:r>
      <w:r w:rsidRPr="00BA3E47">
        <w:rPr>
          <w:b/>
        </w:rPr>
        <w:t>“</w:t>
      </w:r>
      <w:r>
        <w:t xml:space="preserve"> (referentni broj: </w:t>
      </w:r>
      <w:r w:rsidR="00AC45D2" w:rsidRPr="00AC45D2">
        <w:t>SF.3.4.11.05</w:t>
      </w:r>
      <w:r>
        <w:t>).</w:t>
      </w:r>
    </w:p>
    <w:p w14:paraId="66195DEE" w14:textId="77777777" w:rsidR="00BA3E47" w:rsidRPr="00BA3E47" w:rsidRDefault="00BA3E47" w:rsidP="00BA3E47">
      <w:pPr>
        <w:jc w:val="both"/>
      </w:pPr>
      <w:r>
        <w:t xml:space="preserve">Nastavno na Odluku o financiranju, </w:t>
      </w:r>
      <w:r w:rsidR="00AC45D2">
        <w:t>Društvo multiple skleroze Brodsko-posavske županije je 28. srpnja</w:t>
      </w:r>
      <w:r>
        <w:t xml:space="preserve"> 2026.</w:t>
      </w:r>
      <w:r w:rsidR="00AC45D2">
        <w:t xml:space="preserve"> godine potpisalo</w:t>
      </w:r>
      <w:r>
        <w:t xml:space="preserve"> Ugovor o dodjeli bespovratnih sredstava, </w:t>
      </w:r>
      <w:r w:rsidR="00AC45D2">
        <w:t>SF.3.4.11.05.004</w:t>
      </w:r>
      <w:r w:rsidRPr="00BA3E47">
        <w:t>8</w:t>
      </w:r>
      <w:r>
        <w:t>, „</w:t>
      </w:r>
      <w:r w:rsidR="00AC45D2" w:rsidRPr="00AC45D2">
        <w:t>Inkluzija u eteru zajednice</w:t>
      </w:r>
      <w:r>
        <w:t>“.</w:t>
      </w:r>
    </w:p>
    <w:p w14:paraId="76356041" w14:textId="77777777" w:rsidR="00AC45D2" w:rsidRDefault="000B7DD2" w:rsidP="00412F99">
      <w:pPr>
        <w:jc w:val="both"/>
        <w:rPr>
          <w:b/>
        </w:rPr>
      </w:pPr>
      <w:r w:rsidRPr="00B47C7B">
        <w:rPr>
          <w:b/>
        </w:rPr>
        <w:t>Projekt „</w:t>
      </w:r>
      <w:r w:rsidR="00AC45D2" w:rsidRPr="00AC45D2">
        <w:rPr>
          <w:b/>
        </w:rPr>
        <w:t>Inkluzija u eteru zajednice</w:t>
      </w:r>
      <w:r w:rsidRPr="00B47C7B">
        <w:rPr>
          <w:b/>
        </w:rPr>
        <w:t xml:space="preserve">“ provodi </w:t>
      </w:r>
      <w:r w:rsidR="00AC45D2">
        <w:rPr>
          <w:b/>
        </w:rPr>
        <w:t>Društvo multiple skleroze Brodsko-posavske županije</w:t>
      </w:r>
      <w:r w:rsidRPr="00B47C7B">
        <w:rPr>
          <w:b/>
        </w:rPr>
        <w:t xml:space="preserve"> u partnerstvu s</w:t>
      </w:r>
      <w:r w:rsidR="00AC45D2">
        <w:rPr>
          <w:b/>
        </w:rPr>
        <w:t>:</w:t>
      </w:r>
    </w:p>
    <w:p w14:paraId="78BA93EC" w14:textId="77777777" w:rsidR="000B7DD2" w:rsidRPr="00C743FB" w:rsidRDefault="00AC45D2" w:rsidP="00C743FB">
      <w:pPr>
        <w:pStyle w:val="Odlomakpopisa"/>
        <w:numPr>
          <w:ilvl w:val="0"/>
          <w:numId w:val="9"/>
        </w:numPr>
        <w:jc w:val="both"/>
        <w:rPr>
          <w:b/>
        </w:rPr>
      </w:pPr>
      <w:r w:rsidRPr="00C743FB">
        <w:rPr>
          <w:b/>
        </w:rPr>
        <w:t>Centrom za pružanje usluga u zajednici Kuća sretnih ciglica</w:t>
      </w:r>
    </w:p>
    <w:p w14:paraId="28C9BDBF" w14:textId="77777777" w:rsidR="00AC45D2" w:rsidRPr="00C743FB" w:rsidRDefault="00AC45D2" w:rsidP="00C743FB">
      <w:pPr>
        <w:pStyle w:val="Odlomakpopisa"/>
        <w:numPr>
          <w:ilvl w:val="0"/>
          <w:numId w:val="9"/>
        </w:numPr>
        <w:jc w:val="both"/>
        <w:rPr>
          <w:b/>
        </w:rPr>
      </w:pPr>
      <w:r w:rsidRPr="00C743FB">
        <w:rPr>
          <w:b/>
        </w:rPr>
        <w:t>Općinom Okučani</w:t>
      </w:r>
    </w:p>
    <w:p w14:paraId="5E810959" w14:textId="77777777" w:rsidR="00AC45D2" w:rsidRPr="00C743FB" w:rsidRDefault="00AC45D2" w:rsidP="00C743FB">
      <w:pPr>
        <w:pStyle w:val="Odlomakpopisa"/>
        <w:numPr>
          <w:ilvl w:val="0"/>
          <w:numId w:val="9"/>
        </w:numPr>
        <w:jc w:val="both"/>
        <w:rPr>
          <w:b/>
        </w:rPr>
      </w:pPr>
      <w:r w:rsidRPr="00C743FB">
        <w:rPr>
          <w:b/>
        </w:rPr>
        <w:t>Udrugom roditelja i osoba s poteškoćama šireg autističnog spektra "Plavi cvijet" - Slavonski Brod</w:t>
      </w:r>
    </w:p>
    <w:p w14:paraId="175087AE" w14:textId="77777777" w:rsidR="00AC45D2" w:rsidRPr="00C743FB" w:rsidRDefault="00AC45D2" w:rsidP="00C743FB">
      <w:pPr>
        <w:pStyle w:val="Odlomakpopisa"/>
        <w:numPr>
          <w:ilvl w:val="0"/>
          <w:numId w:val="9"/>
        </w:numPr>
        <w:jc w:val="both"/>
        <w:rPr>
          <w:b/>
        </w:rPr>
      </w:pPr>
      <w:r w:rsidRPr="00C743FB">
        <w:rPr>
          <w:b/>
        </w:rPr>
        <w:t xml:space="preserve">Općinom </w:t>
      </w:r>
      <w:proofErr w:type="spellStart"/>
      <w:r w:rsidRPr="00C743FB">
        <w:rPr>
          <w:b/>
        </w:rPr>
        <w:t>Bukovlje</w:t>
      </w:r>
      <w:proofErr w:type="spellEnd"/>
    </w:p>
    <w:p w14:paraId="0771EAB7" w14:textId="77777777" w:rsidR="00AC45D2" w:rsidRPr="00C743FB" w:rsidRDefault="00AC45D2" w:rsidP="00C743FB">
      <w:pPr>
        <w:pStyle w:val="Odlomakpopisa"/>
        <w:numPr>
          <w:ilvl w:val="0"/>
          <w:numId w:val="9"/>
        </w:numPr>
        <w:jc w:val="both"/>
        <w:rPr>
          <w:b/>
        </w:rPr>
      </w:pPr>
      <w:r w:rsidRPr="00C743FB">
        <w:rPr>
          <w:b/>
        </w:rPr>
        <w:t>O</w:t>
      </w:r>
      <w:r w:rsidR="00986737" w:rsidRPr="00C743FB">
        <w:rPr>
          <w:b/>
        </w:rPr>
        <w:t>biteljskim koordinatorom - udruga za ranu intervenciju u djetinjstvu</w:t>
      </w:r>
    </w:p>
    <w:p w14:paraId="3846336A" w14:textId="77777777" w:rsidR="0060300E" w:rsidRDefault="000B7DD2" w:rsidP="00412F99">
      <w:pPr>
        <w:jc w:val="both"/>
      </w:pPr>
      <w:r w:rsidRPr="0060300E">
        <w:rPr>
          <w:b/>
        </w:rPr>
        <w:t>Projekt „</w:t>
      </w:r>
      <w:r w:rsidR="008F49D7" w:rsidRPr="00AC45D2">
        <w:rPr>
          <w:b/>
          <w:sz w:val="24"/>
          <w:szCs w:val="24"/>
        </w:rPr>
        <w:t>Inkluzija u eteru zajednice</w:t>
      </w:r>
      <w:r w:rsidRPr="0060300E">
        <w:rPr>
          <w:b/>
        </w:rPr>
        <w:t>“</w:t>
      </w:r>
      <w:r w:rsidRPr="000B7DD2">
        <w:t xml:space="preserve"> usmjeren je </w:t>
      </w:r>
      <w:r w:rsidR="00081E91">
        <w:t xml:space="preserve">unaprjeđenje socijalne uključenosti djece s teškoćama </w:t>
      </w:r>
      <w:r w:rsidR="00081E91" w:rsidRPr="00081E91">
        <w:t>u razvoju i djece bez odgovarajuće roditeljske skrbi u Brodsko-posavskoj županiji kroz pružanje strukturiranih socijalnih usluga, razvoj komunikacijskih i socijalnih vještina te in</w:t>
      </w:r>
      <w:r w:rsidR="00081E91">
        <w:t xml:space="preserve">ovativnu medijsku participaciju, kao i </w:t>
      </w:r>
      <w:r w:rsidR="00081E91" w:rsidRPr="00081E91">
        <w:t>individualne i grupne progra</w:t>
      </w:r>
      <w:r w:rsidR="00081E91">
        <w:t xml:space="preserve">me osnaživanja, </w:t>
      </w:r>
      <w:proofErr w:type="spellStart"/>
      <w:r w:rsidR="00081E91">
        <w:t>Tomatis</w:t>
      </w:r>
      <w:proofErr w:type="spellEnd"/>
      <w:r w:rsidR="00081E91">
        <w:t xml:space="preserve"> terapije</w:t>
      </w:r>
      <w:r w:rsidR="00081E91" w:rsidRPr="00081E91">
        <w:t>, radionice izražavanja i javnog nastupa te produkciju</w:t>
      </w:r>
      <w:r w:rsidR="00081E91">
        <w:t xml:space="preserve"> radijskih emisija. </w:t>
      </w:r>
    </w:p>
    <w:p w14:paraId="782F478A" w14:textId="77777777" w:rsidR="00344FAB" w:rsidRPr="00081E91" w:rsidRDefault="00081E91" w:rsidP="00412F99">
      <w:pPr>
        <w:jc w:val="both"/>
      </w:pPr>
      <w:r w:rsidRPr="00081E91">
        <w:rPr>
          <w:b/>
        </w:rPr>
        <w:t xml:space="preserve">Opći cilj projekta </w:t>
      </w:r>
      <w:r w:rsidRPr="00081E91">
        <w:t>je unaprijediti socijalnu uključenost i jačati razvojni potencijal djece s teškoćama u razvoju te djece bez odgovarajuće roditeljske skrbi na području BPŽ kroz osiguravanje dostupnih kvalitetnih socijalnih usluga.</w:t>
      </w:r>
    </w:p>
    <w:p w14:paraId="48D877C3" w14:textId="77777777" w:rsidR="00B77EAA" w:rsidRPr="00682CCA" w:rsidRDefault="00B77EAA" w:rsidP="00412F99">
      <w:pPr>
        <w:jc w:val="both"/>
        <w:rPr>
          <w:u w:val="single"/>
        </w:rPr>
      </w:pPr>
      <w:r w:rsidRPr="00682CCA">
        <w:rPr>
          <w:u w:val="single"/>
        </w:rPr>
        <w:t>Pravo na sudjelovanje u projek</w:t>
      </w:r>
      <w:r w:rsidR="00647DB2">
        <w:rPr>
          <w:u w:val="single"/>
        </w:rPr>
        <w:t>tnim aktivnostima imaju sudionici koji</w:t>
      </w:r>
      <w:r w:rsidRPr="00682CCA">
        <w:rPr>
          <w:u w:val="single"/>
        </w:rPr>
        <w:t xml:space="preserve"> pripadaju jednoj od sljedećih ciljnih skupina:</w:t>
      </w:r>
    </w:p>
    <w:p w14:paraId="33774CC8" w14:textId="77777777" w:rsidR="00647DB2" w:rsidRDefault="00647DB2" w:rsidP="00647DB2">
      <w:pPr>
        <w:pStyle w:val="Odlomakpopisa"/>
        <w:numPr>
          <w:ilvl w:val="0"/>
          <w:numId w:val="1"/>
        </w:numPr>
        <w:jc w:val="both"/>
      </w:pPr>
      <w:r w:rsidRPr="00647DB2">
        <w:t xml:space="preserve">Djeca bez roditelja/odgovarajuće roditeljske skrbi </w:t>
      </w:r>
    </w:p>
    <w:p w14:paraId="02C95F70" w14:textId="77777777" w:rsidR="006107C0" w:rsidRDefault="006107C0" w:rsidP="006107C0">
      <w:pPr>
        <w:pStyle w:val="Odlomakpopisa"/>
        <w:numPr>
          <w:ilvl w:val="0"/>
          <w:numId w:val="1"/>
        </w:numPr>
        <w:jc w:val="both"/>
      </w:pPr>
      <w:r w:rsidRPr="006107C0">
        <w:t xml:space="preserve">Djeca s teškoćama u razvoju </w:t>
      </w:r>
    </w:p>
    <w:p w14:paraId="025F09CF" w14:textId="77777777" w:rsidR="003C43C1" w:rsidRPr="00682CCA" w:rsidRDefault="000D3D3D" w:rsidP="00412F99">
      <w:pPr>
        <w:jc w:val="both"/>
        <w:rPr>
          <w:u w:val="single"/>
        </w:rPr>
      </w:pPr>
      <w:r w:rsidRPr="00682CCA">
        <w:rPr>
          <w:u w:val="single"/>
        </w:rPr>
        <w:t xml:space="preserve">U okviru projekta </w:t>
      </w:r>
      <w:r w:rsidR="00AF5955" w:rsidRPr="00682CCA">
        <w:rPr>
          <w:u w:val="single"/>
        </w:rPr>
        <w:t>provodit će se</w:t>
      </w:r>
      <w:r w:rsidR="00CD1A49">
        <w:rPr>
          <w:u w:val="single"/>
        </w:rPr>
        <w:t xml:space="preserve"> aktivnost</w:t>
      </w:r>
      <w:r w:rsidR="00AF5955" w:rsidRPr="00682CCA">
        <w:rPr>
          <w:u w:val="single"/>
        </w:rPr>
        <w:t xml:space="preserve"> </w:t>
      </w:r>
      <w:r w:rsidR="00CD1A49" w:rsidRPr="00CD1A49">
        <w:rPr>
          <w:u w:val="single"/>
        </w:rPr>
        <w:t>Pružanje jedne ili više socijalnih usluga za pripadnike ciljnih skupina</w:t>
      </w:r>
      <w:r w:rsidR="00916C67" w:rsidRPr="00682CCA">
        <w:rPr>
          <w:u w:val="single"/>
        </w:rPr>
        <w:t>:</w:t>
      </w:r>
    </w:p>
    <w:p w14:paraId="1307ED92" w14:textId="77777777" w:rsidR="009F2755" w:rsidRDefault="00097224" w:rsidP="00097224">
      <w:pPr>
        <w:pStyle w:val="Odlomakpopisa"/>
        <w:numPr>
          <w:ilvl w:val="0"/>
          <w:numId w:val="2"/>
        </w:numPr>
        <w:jc w:val="both"/>
      </w:pPr>
      <w:r w:rsidRPr="00097224">
        <w:t xml:space="preserve">Organiziranje višesatnih dnevnih aktivnosti uz stručnu i drugu pomoć i podršku, radi zadovoljavanja osnovnih i dodatnih životnih potreba korisnika u sklopu koje će se pružati socijalna usluga </w:t>
      </w:r>
      <w:proofErr w:type="spellStart"/>
      <w:r w:rsidRPr="00097224">
        <w:t>Tomatis</w:t>
      </w:r>
      <w:proofErr w:type="spellEnd"/>
      <w:r w:rsidRPr="00097224">
        <w:t xml:space="preserve"> metoda namijenjena djeci s teškoćama u razvoju</w:t>
      </w:r>
    </w:p>
    <w:p w14:paraId="3231BA53" w14:textId="77777777" w:rsidR="00097224" w:rsidRDefault="00097224" w:rsidP="00097224">
      <w:pPr>
        <w:pStyle w:val="Odlomakpopisa"/>
        <w:numPr>
          <w:ilvl w:val="0"/>
          <w:numId w:val="2"/>
        </w:numPr>
        <w:jc w:val="both"/>
      </w:pPr>
      <w:r w:rsidRPr="00097224">
        <w:t xml:space="preserve">Pružanje usluga i programa osnaživanja, psihosocijalne i rehabilitacijske podrške djeci i mladima (kreativne/kulturne/sportske radionice, radionice razvijanja socijalizacijskih i komunikacijskih vještina, aktivnosti doživljajne pedagogije, programi usmjereni jačanju </w:t>
      </w:r>
      <w:r w:rsidRPr="00097224">
        <w:lastRenderedPageBreak/>
        <w:t>participacije djece, aktivnosti razvoja kognitivnih, funkcionalnih, komunikacijskih, govornih, jezičnih i socijalnih vještina i sl.). U sklopu usluge će se organizirati radionice (individualne i grupne) u sklopu kojih će biti razne socijalne i komunikacijske vježbe za djecu s teškoćama u razvoju i djecu bez roditelja/odgovarajuće roditeljske skrbi.</w:t>
      </w:r>
    </w:p>
    <w:p w14:paraId="38C5CE86" w14:textId="77777777" w:rsidR="00370063" w:rsidRDefault="00370063" w:rsidP="00370063">
      <w:pPr>
        <w:jc w:val="both"/>
      </w:pPr>
      <w:r>
        <w:t>Aktivnosti se provode na području Brodsko-posavske županije</w:t>
      </w:r>
      <w:r w:rsidR="00BA5CFA">
        <w:t>, na lokacijama u Slavonskom Brodu</w:t>
      </w:r>
      <w:r w:rsidR="00E216D6">
        <w:t>.</w:t>
      </w:r>
    </w:p>
    <w:p w14:paraId="1790C02D" w14:textId="77777777" w:rsidR="00FF4BFF" w:rsidRDefault="00344860" w:rsidP="00370063">
      <w:pPr>
        <w:jc w:val="both"/>
      </w:pPr>
      <w:r>
        <w:t>Društvo multiple skleroze Brodsko-posavske županije</w:t>
      </w:r>
      <w:r w:rsidR="00344FAB" w:rsidRPr="00344FAB">
        <w:t xml:space="preserve"> </w:t>
      </w:r>
      <w:r w:rsidR="00344FAB">
        <w:t xml:space="preserve">na </w:t>
      </w:r>
      <w:r w:rsidR="00DE2115">
        <w:t>lokaciji</w:t>
      </w:r>
      <w:r w:rsidR="00344FAB">
        <w:t xml:space="preserve"> u Slavonskom Brodu pruža </w:t>
      </w:r>
      <w:r w:rsidR="00DE2115">
        <w:t>sve prethodno navedene</w:t>
      </w:r>
      <w:r w:rsidR="00344FAB">
        <w:t xml:space="preserve"> socijalne usluge u zajednici</w:t>
      </w:r>
      <w:r w:rsidR="00DE2115">
        <w:t xml:space="preserve">, dok će </w:t>
      </w:r>
      <w:r>
        <w:t>po potrebi biti organizirane kod partnera.</w:t>
      </w:r>
    </w:p>
    <w:p w14:paraId="27293B7E" w14:textId="77777777" w:rsidR="005E4AC6" w:rsidRPr="00977F6E" w:rsidRDefault="005E4AC6" w:rsidP="00370063">
      <w:pPr>
        <w:jc w:val="both"/>
        <w:rPr>
          <w:b/>
        </w:rPr>
      </w:pPr>
      <w:r w:rsidRPr="00977F6E">
        <w:rPr>
          <w:b/>
        </w:rPr>
        <w:t>DOKUMENTACIJA POTREBNA ZA DOKAZ PRIPADNOSTI CILJNOJ SKUPINE:</w:t>
      </w:r>
    </w:p>
    <w:p w14:paraId="73DC0CA3" w14:textId="77777777" w:rsidR="00443421" w:rsidRPr="001F1BF0" w:rsidRDefault="005E2C00" w:rsidP="005E2C00">
      <w:pPr>
        <w:pStyle w:val="Odlomakpopisa"/>
        <w:numPr>
          <w:ilvl w:val="0"/>
          <w:numId w:val="3"/>
        </w:numPr>
        <w:jc w:val="both"/>
        <w:rPr>
          <w:b/>
        </w:rPr>
      </w:pPr>
      <w:r w:rsidRPr="005E2C00">
        <w:rPr>
          <w:b/>
        </w:rPr>
        <w:t>Djeca bez roditelja/odgovarajuće roditeljske skrbi</w:t>
      </w:r>
    </w:p>
    <w:p w14:paraId="5BDDCE70" w14:textId="77777777" w:rsidR="00443421" w:rsidRDefault="005E2C00" w:rsidP="005E2C00">
      <w:pPr>
        <w:pStyle w:val="Odlomakpopisa"/>
        <w:numPr>
          <w:ilvl w:val="0"/>
          <w:numId w:val="4"/>
        </w:numPr>
        <w:jc w:val="both"/>
      </w:pPr>
      <w:r w:rsidRPr="005E2C00">
        <w:t>preslika osobne iskaznice ili putovnice ili dokumenta jednake ili slične vrijednosti iz kojeg je nedvojbeno moguće utvrditi identitet i dob sudionika</w:t>
      </w:r>
    </w:p>
    <w:p w14:paraId="67457707" w14:textId="77777777" w:rsidR="00443421" w:rsidRDefault="00212A93" w:rsidP="00443421">
      <w:pPr>
        <w:pStyle w:val="Odlomakpopisa"/>
        <w:jc w:val="both"/>
      </w:pPr>
      <w:r>
        <w:t>i</w:t>
      </w:r>
    </w:p>
    <w:p w14:paraId="6EF4274C" w14:textId="77777777" w:rsidR="005E2C00" w:rsidRDefault="005E2C00" w:rsidP="005E2C00">
      <w:pPr>
        <w:pStyle w:val="Odlomakpopisa"/>
        <w:numPr>
          <w:ilvl w:val="0"/>
          <w:numId w:val="4"/>
        </w:numPr>
        <w:jc w:val="both"/>
      </w:pPr>
      <w:r w:rsidRPr="005E2C00">
        <w:t xml:space="preserve">potvrda Hrvatskog zavoda za socijalni rad kojom se potvrđuje da je pripadnik ciljne skupine dijete bez roditelja/bez odgovarajuće roditeljske skrbi </w:t>
      </w:r>
    </w:p>
    <w:p w14:paraId="2794940F" w14:textId="77777777" w:rsidR="00977F6E" w:rsidRDefault="00977F6E" w:rsidP="00977F6E">
      <w:pPr>
        <w:pStyle w:val="Odlomakpopisa"/>
        <w:ind w:left="1080"/>
        <w:jc w:val="both"/>
      </w:pPr>
    </w:p>
    <w:p w14:paraId="0A00CA43" w14:textId="77777777" w:rsidR="00204261" w:rsidRDefault="005E2C00" w:rsidP="00204261">
      <w:pPr>
        <w:pStyle w:val="Odlomakpopisa"/>
        <w:numPr>
          <w:ilvl w:val="0"/>
          <w:numId w:val="3"/>
        </w:numPr>
        <w:jc w:val="both"/>
      </w:pPr>
      <w:r w:rsidRPr="005E2C00">
        <w:rPr>
          <w:b/>
        </w:rPr>
        <w:t xml:space="preserve">Djeca s teškoćama u razvoju </w:t>
      </w:r>
    </w:p>
    <w:p w14:paraId="5B5C1267" w14:textId="77777777" w:rsidR="00204261" w:rsidRDefault="00204261" w:rsidP="00204261">
      <w:pPr>
        <w:pStyle w:val="Odlomakpopisa"/>
        <w:numPr>
          <w:ilvl w:val="0"/>
          <w:numId w:val="4"/>
        </w:numPr>
        <w:jc w:val="both"/>
      </w:pPr>
      <w:r>
        <w:t xml:space="preserve">preslika osobne iskaznice ili putovnice ili dokumenta jednake ili slične vrijednosti iz kojeg je nedvojbeno moguće utvrditi identitet i dob sudionika </w:t>
      </w:r>
    </w:p>
    <w:p w14:paraId="763ADDBE" w14:textId="77777777" w:rsidR="00204261" w:rsidRDefault="00204261" w:rsidP="00204261">
      <w:pPr>
        <w:pStyle w:val="Odlomakpopisa"/>
        <w:jc w:val="both"/>
      </w:pPr>
    </w:p>
    <w:p w14:paraId="4B59CA8B" w14:textId="77777777" w:rsidR="00204261" w:rsidRDefault="00204261" w:rsidP="00204261">
      <w:pPr>
        <w:pStyle w:val="Odlomakpopisa"/>
        <w:jc w:val="both"/>
      </w:pPr>
      <w:r>
        <w:t xml:space="preserve">i </w:t>
      </w:r>
    </w:p>
    <w:p w14:paraId="4EBC0E89" w14:textId="77777777" w:rsidR="00204261" w:rsidRDefault="00204261" w:rsidP="00204261">
      <w:pPr>
        <w:pStyle w:val="Odlomakpopisa"/>
        <w:numPr>
          <w:ilvl w:val="0"/>
          <w:numId w:val="4"/>
        </w:numPr>
        <w:jc w:val="both"/>
      </w:pPr>
      <w:r>
        <w:t xml:space="preserve">nalaz, rješenje ili mišljenje Zavoda za vještačenje, profesionalnu rehabilitaciju i zapošljavanje osoba s invaliditetom </w:t>
      </w:r>
    </w:p>
    <w:p w14:paraId="1F868805" w14:textId="77777777" w:rsidR="00204261" w:rsidRDefault="00204261" w:rsidP="00204261">
      <w:pPr>
        <w:pStyle w:val="Odlomakpopisa"/>
        <w:jc w:val="both"/>
      </w:pPr>
    </w:p>
    <w:p w14:paraId="071CF106" w14:textId="77777777" w:rsidR="00204261" w:rsidRDefault="00204261" w:rsidP="00204261">
      <w:pPr>
        <w:pStyle w:val="Odlomakpopisa"/>
        <w:jc w:val="both"/>
      </w:pPr>
      <w:r>
        <w:t xml:space="preserve">ili </w:t>
      </w:r>
    </w:p>
    <w:p w14:paraId="7C573869" w14:textId="77777777" w:rsidR="00204261" w:rsidRDefault="00204261" w:rsidP="00204261">
      <w:pPr>
        <w:pStyle w:val="Odlomakpopisa"/>
        <w:numPr>
          <w:ilvl w:val="0"/>
          <w:numId w:val="4"/>
        </w:numPr>
        <w:jc w:val="both"/>
      </w:pPr>
      <w:r>
        <w:t xml:space="preserve">potvrda o upisu u Registar osoba s invaliditetom </w:t>
      </w:r>
    </w:p>
    <w:p w14:paraId="391C0E0E" w14:textId="77777777" w:rsidR="00204261" w:rsidRDefault="00204261" w:rsidP="00204261">
      <w:pPr>
        <w:pStyle w:val="Odlomakpopisa"/>
        <w:jc w:val="both"/>
      </w:pPr>
    </w:p>
    <w:p w14:paraId="0453F6F2" w14:textId="77777777" w:rsidR="00204261" w:rsidRDefault="00204261" w:rsidP="00204261">
      <w:pPr>
        <w:pStyle w:val="Odlomakpopisa"/>
        <w:jc w:val="both"/>
      </w:pPr>
      <w:r>
        <w:t xml:space="preserve">ili </w:t>
      </w:r>
    </w:p>
    <w:p w14:paraId="24355CCF" w14:textId="77777777" w:rsidR="00CB047C" w:rsidRDefault="00204261" w:rsidP="001C0A62">
      <w:pPr>
        <w:pStyle w:val="Odlomakpopisa"/>
        <w:numPr>
          <w:ilvl w:val="0"/>
          <w:numId w:val="4"/>
        </w:numPr>
        <w:jc w:val="both"/>
      </w:pPr>
      <w:r>
        <w:t xml:space="preserve">potvrda liječnika/mišljenje stručnjaka/druga dokumentacija iz koje je vidljivo da se radi o djetetu s tjelesnim, senzoričkim, komunikacijskim, govorno-jezičnim ili intelektualnim teškoćama </w:t>
      </w:r>
    </w:p>
    <w:p w14:paraId="2E364233" w14:textId="77777777" w:rsidR="00E02172" w:rsidRPr="00E02172" w:rsidRDefault="00E02172" w:rsidP="00370063">
      <w:pPr>
        <w:jc w:val="both"/>
        <w:rPr>
          <w:b/>
        </w:rPr>
      </w:pPr>
      <w:r w:rsidRPr="00E02172">
        <w:rPr>
          <w:b/>
        </w:rPr>
        <w:t>NAČIN PRIJAVE:</w:t>
      </w:r>
    </w:p>
    <w:p w14:paraId="72965F90" w14:textId="77777777" w:rsidR="001A39AB" w:rsidRDefault="00E02172" w:rsidP="00370063">
      <w:pPr>
        <w:jc w:val="both"/>
        <w:rPr>
          <w:b/>
        </w:rPr>
      </w:pPr>
      <w:r>
        <w:t xml:space="preserve">Za prijavu na Javni poziv potrebno je ispuniti </w:t>
      </w:r>
      <w:r w:rsidRPr="00D14924">
        <w:rPr>
          <w:b/>
        </w:rPr>
        <w:t xml:space="preserve">obrazac za iskaz interesa za sudjelovanje </w:t>
      </w:r>
      <w:r w:rsidR="0096679D" w:rsidRPr="00D14924">
        <w:rPr>
          <w:b/>
        </w:rPr>
        <w:t>u projektu.</w:t>
      </w:r>
    </w:p>
    <w:p w14:paraId="0DDD0AA1" w14:textId="77777777" w:rsidR="002458EA" w:rsidRPr="002458EA" w:rsidRDefault="002458EA" w:rsidP="00370063">
      <w:pPr>
        <w:jc w:val="both"/>
        <w:rPr>
          <w:b/>
          <w:i/>
        </w:rPr>
      </w:pPr>
      <w:r w:rsidRPr="002458EA">
        <w:rPr>
          <w:b/>
          <w:i/>
        </w:rPr>
        <w:t>Za djecu, pripadnike ciljne skupine, mlađu od 14 godina prijavu može podnijeti roditelj, zakonski zastupnik ili druga osoba, dok djeca, pripadnici ciljne skupine starija od 14 godina te mladi, pripadnici ciljne skupine, imaju mogućnost samostalnog podnošenja prijave.</w:t>
      </w:r>
    </w:p>
    <w:p w14:paraId="73ED8AF1" w14:textId="77777777" w:rsidR="0041656B" w:rsidRDefault="00192086" w:rsidP="00370063">
      <w:pPr>
        <w:jc w:val="both"/>
      </w:pPr>
      <w:r>
        <w:t xml:space="preserve">Svi zainteresirani </w:t>
      </w:r>
      <w:r w:rsidR="00180E3C">
        <w:t>sudionici</w:t>
      </w:r>
      <w:r>
        <w:t xml:space="preserve"> koji pripadaju jednoj od prethodno navedenih </w:t>
      </w:r>
      <w:r w:rsidR="00180E3C">
        <w:t>pripadnika ciljne skupine, obrazac za iskaz interesa mogu preuzeti</w:t>
      </w:r>
      <w:r w:rsidR="00AD45B2">
        <w:t>:</w:t>
      </w:r>
    </w:p>
    <w:p w14:paraId="7AF83230" w14:textId="77777777" w:rsidR="00180E3C" w:rsidRDefault="00180E3C" w:rsidP="005245A5">
      <w:pPr>
        <w:pStyle w:val="Odlomakpopisa"/>
        <w:numPr>
          <w:ilvl w:val="0"/>
          <w:numId w:val="5"/>
        </w:numPr>
        <w:jc w:val="both"/>
      </w:pPr>
      <w:r>
        <w:t xml:space="preserve">Osobno, u prostorijama </w:t>
      </w:r>
      <w:r w:rsidR="001F2292">
        <w:t>Društva multiple skleroze Brodsko-posavske županije</w:t>
      </w:r>
      <w:r>
        <w:t xml:space="preserve">, na adresi </w:t>
      </w:r>
      <w:r w:rsidR="001F2292">
        <w:t>Ul. Đure Pilara 2</w:t>
      </w:r>
      <w:r>
        <w:t>, 35 000 Slavonski Brod</w:t>
      </w:r>
      <w:r w:rsidR="00000A85">
        <w:t xml:space="preserve"> ili na mrežnoj stranici: </w:t>
      </w:r>
      <w:hyperlink r:id="rId7" w:history="1">
        <w:r w:rsidR="005245A5" w:rsidRPr="00FA66F3">
          <w:rPr>
            <w:rStyle w:val="Hiperveza"/>
          </w:rPr>
          <w:t>https://www.dmsbpz.hr/</w:t>
        </w:r>
      </w:hyperlink>
      <w:r w:rsidR="005245A5">
        <w:t xml:space="preserve">. </w:t>
      </w:r>
    </w:p>
    <w:p w14:paraId="1EAA5858" w14:textId="77777777" w:rsidR="005245A5" w:rsidRDefault="005245A5" w:rsidP="00182609">
      <w:pPr>
        <w:pStyle w:val="Odlomakpopisa"/>
        <w:numPr>
          <w:ilvl w:val="0"/>
          <w:numId w:val="5"/>
        </w:numPr>
        <w:jc w:val="both"/>
      </w:pPr>
      <w:r>
        <w:t>Osobno u prostorijama partnerskih organizacija ili na mrežnim stranicama partnera:</w:t>
      </w:r>
    </w:p>
    <w:p w14:paraId="080BFA05" w14:textId="77777777" w:rsidR="005245A5" w:rsidRDefault="005245A5" w:rsidP="005245A5">
      <w:pPr>
        <w:pStyle w:val="Odlomakpopisa"/>
        <w:jc w:val="both"/>
      </w:pPr>
      <w:r>
        <w:lastRenderedPageBreak/>
        <w:t xml:space="preserve">• Centar za pružanje usluga u zajednici Kuća sretnih ciglica na adresi </w:t>
      </w:r>
      <w:r w:rsidRPr="005245A5">
        <w:t>Stanka Vraza 109 A</w:t>
      </w:r>
      <w:r>
        <w:t xml:space="preserve"> ili na mrežnoj stranici: </w:t>
      </w:r>
      <w:hyperlink r:id="rId8" w:history="1">
        <w:r w:rsidRPr="00FA66F3">
          <w:rPr>
            <w:rStyle w:val="Hiperveza"/>
          </w:rPr>
          <w:t>https://kucasretnihciglica.hr/</w:t>
        </w:r>
      </w:hyperlink>
      <w:r>
        <w:t xml:space="preserve">. </w:t>
      </w:r>
    </w:p>
    <w:p w14:paraId="4E834152" w14:textId="77777777" w:rsidR="005245A5" w:rsidRPr="00B12C6A" w:rsidRDefault="005245A5" w:rsidP="00B12C6A">
      <w:pPr>
        <w:pStyle w:val="Odlomakpopisa"/>
        <w:jc w:val="both"/>
      </w:pPr>
      <w:r>
        <w:t>• Općina Okučani</w:t>
      </w:r>
      <w:r w:rsidR="00B12C6A">
        <w:t xml:space="preserve"> na adresi </w:t>
      </w:r>
      <w:r w:rsidR="00B12C6A" w:rsidRPr="00B12C6A">
        <w:t>Trg doktor Franje Tuđmana</w:t>
      </w:r>
      <w:r w:rsidR="00B12C6A">
        <w:t xml:space="preserve"> 1, 35 430 Okučani ili na mrežnoj stranici: </w:t>
      </w:r>
      <w:hyperlink r:id="rId9" w:history="1">
        <w:r w:rsidR="00B12C6A" w:rsidRPr="00FA66F3">
          <w:rPr>
            <w:rStyle w:val="Hiperveza"/>
          </w:rPr>
          <w:t>https://www.okucani.hr/1/</w:t>
        </w:r>
      </w:hyperlink>
      <w:r w:rsidR="00B12C6A">
        <w:t xml:space="preserve">. </w:t>
      </w:r>
    </w:p>
    <w:p w14:paraId="1C6DC6C6" w14:textId="77777777" w:rsidR="005245A5" w:rsidRDefault="005245A5" w:rsidP="005245A5">
      <w:pPr>
        <w:pStyle w:val="Odlomakpopisa"/>
        <w:jc w:val="both"/>
      </w:pPr>
      <w:r>
        <w:t>• Udruga roditelja i osoba s poteškoćama šireg autističnog spektra "Plavi cvijet" - Slavonski Brod</w:t>
      </w:r>
      <w:r w:rsidR="00CF6539">
        <w:t xml:space="preserve"> na adresi </w:t>
      </w:r>
      <w:r w:rsidR="00CF6539" w:rsidRPr="00CF6539">
        <w:t xml:space="preserve">Baruna </w:t>
      </w:r>
      <w:proofErr w:type="spellStart"/>
      <w:r w:rsidR="00CF6539" w:rsidRPr="00CF6539">
        <w:t>Trenka</w:t>
      </w:r>
      <w:proofErr w:type="spellEnd"/>
      <w:r w:rsidR="00CF6539" w:rsidRPr="00CF6539">
        <w:t xml:space="preserve"> 2a, 35000 Slavonski Brod</w:t>
      </w:r>
      <w:r w:rsidR="00CF6539">
        <w:t xml:space="preserve"> ili na mrežnoj stranici: </w:t>
      </w:r>
      <w:hyperlink r:id="rId10" w:history="1">
        <w:r w:rsidR="00CF6539" w:rsidRPr="00FA66F3">
          <w:rPr>
            <w:rStyle w:val="Hiperveza"/>
          </w:rPr>
          <w:t>https://www.plavicvijet.hr/</w:t>
        </w:r>
      </w:hyperlink>
      <w:r w:rsidR="00CF6539">
        <w:t xml:space="preserve">. </w:t>
      </w:r>
    </w:p>
    <w:p w14:paraId="3A6F678E" w14:textId="77777777" w:rsidR="005245A5" w:rsidRDefault="005245A5" w:rsidP="005245A5">
      <w:pPr>
        <w:pStyle w:val="Odlomakpopisa"/>
        <w:jc w:val="both"/>
      </w:pPr>
      <w:r>
        <w:t xml:space="preserve">• Općina </w:t>
      </w:r>
      <w:proofErr w:type="spellStart"/>
      <w:r>
        <w:t>Bukovlje</w:t>
      </w:r>
      <w:proofErr w:type="spellEnd"/>
      <w:r w:rsidR="00CF6539">
        <w:t xml:space="preserve"> na adresi Ul. Josipa Kozarca 20, 35 209</w:t>
      </w:r>
      <w:r w:rsidR="00CF6539" w:rsidRPr="00CF6539">
        <w:t xml:space="preserve"> </w:t>
      </w:r>
      <w:proofErr w:type="spellStart"/>
      <w:r w:rsidR="00CF6539" w:rsidRPr="00CF6539">
        <w:t>Bukovlje</w:t>
      </w:r>
      <w:proofErr w:type="spellEnd"/>
      <w:r w:rsidR="00CF6539">
        <w:t xml:space="preserve"> ili na mrežnoj stranici: </w:t>
      </w:r>
      <w:hyperlink r:id="rId11" w:history="1">
        <w:r w:rsidR="00CF6539" w:rsidRPr="00FA66F3">
          <w:rPr>
            <w:rStyle w:val="Hiperveza"/>
          </w:rPr>
          <w:t>https://bukovlje.hr/</w:t>
        </w:r>
      </w:hyperlink>
      <w:r w:rsidR="00CF6539">
        <w:t xml:space="preserve">. </w:t>
      </w:r>
    </w:p>
    <w:p w14:paraId="5EE49351" w14:textId="77777777" w:rsidR="005245A5" w:rsidRDefault="005245A5" w:rsidP="005245A5">
      <w:pPr>
        <w:pStyle w:val="Odlomakpopisa"/>
        <w:jc w:val="both"/>
      </w:pPr>
      <w:r>
        <w:t>• Obiteljski koordinator - udruga za ranu intervenciju u djetinjstvu</w:t>
      </w:r>
      <w:r w:rsidR="00CF6539">
        <w:t xml:space="preserve"> na adresi </w:t>
      </w:r>
      <w:r w:rsidR="00CF6539" w:rsidRPr="00CF6539">
        <w:t>Ul. Ljudevita Gaja 2A, 35</w:t>
      </w:r>
      <w:r w:rsidR="00CF6539">
        <w:t xml:space="preserve"> 000</w:t>
      </w:r>
      <w:r w:rsidR="00CF6539" w:rsidRPr="00CF6539">
        <w:t xml:space="preserve"> Slavonski Brod</w:t>
      </w:r>
      <w:r w:rsidR="00CF6539">
        <w:t xml:space="preserve"> ili na mrežnoj stranici </w:t>
      </w:r>
      <w:hyperlink r:id="rId12" w:history="1">
        <w:r w:rsidR="00CF6539" w:rsidRPr="00FA66F3">
          <w:rPr>
            <w:rStyle w:val="Hiperveza"/>
          </w:rPr>
          <w:t>https://ok-urid.hr/</w:t>
        </w:r>
      </w:hyperlink>
      <w:r w:rsidR="00CF6539">
        <w:t xml:space="preserve">. </w:t>
      </w:r>
    </w:p>
    <w:p w14:paraId="01F47760" w14:textId="77777777" w:rsidR="00E8269A" w:rsidRPr="00FF4BFF" w:rsidRDefault="00F2311F" w:rsidP="00E8269A">
      <w:pPr>
        <w:ind w:left="360"/>
        <w:jc w:val="both"/>
        <w:rPr>
          <w:u w:val="single"/>
        </w:rPr>
      </w:pPr>
      <w:r w:rsidRPr="00FF4BFF">
        <w:rPr>
          <w:u w:val="single"/>
        </w:rPr>
        <w:t>Ispunjeni obrazac i prethodno navedenu dokumentaciju potrebnu za dokaz pripadnosti ciljnoj skupine potrebno je dostaviti:</w:t>
      </w:r>
    </w:p>
    <w:p w14:paraId="1A945566" w14:textId="77777777" w:rsidR="001F0C0E" w:rsidRPr="0081546D" w:rsidRDefault="00F2311F" w:rsidP="009C0406">
      <w:pPr>
        <w:pStyle w:val="Odlomakpopisa"/>
        <w:numPr>
          <w:ilvl w:val="0"/>
          <w:numId w:val="8"/>
        </w:numPr>
        <w:jc w:val="both"/>
      </w:pPr>
      <w:r w:rsidRPr="0081546D">
        <w:t xml:space="preserve">Osobnim dolaskom u prostorije </w:t>
      </w:r>
      <w:r w:rsidR="001F0C0E" w:rsidRPr="0081546D">
        <w:t>Društva multiple skleroze Brodsko-posavske županije, Centra za pružanje usluga u zajednici Kuća sretnih ciglica, Općine Okučani, Udrugu roditelja i osoba s poteškoćama šireg autističnog spektra "Plavi cvijet"</w:t>
      </w:r>
      <w:r w:rsidR="009C0406" w:rsidRPr="0081546D">
        <w:t xml:space="preserve">, Općine </w:t>
      </w:r>
      <w:proofErr w:type="spellStart"/>
      <w:r w:rsidR="009C0406" w:rsidRPr="0081546D">
        <w:t>Bukovlje</w:t>
      </w:r>
      <w:proofErr w:type="spellEnd"/>
      <w:r w:rsidR="009C0406" w:rsidRPr="0081546D">
        <w:t xml:space="preserve"> ili Obiteljskog koordinatora - udruga za ranu intervenciju u djetinjstvu</w:t>
      </w:r>
      <w:r w:rsidR="0081546D" w:rsidRPr="0081546D">
        <w:t>.</w:t>
      </w:r>
    </w:p>
    <w:p w14:paraId="479CF463" w14:textId="77777777" w:rsidR="009C0406" w:rsidRPr="0081546D" w:rsidRDefault="009B42C1" w:rsidP="00C461AE">
      <w:pPr>
        <w:pStyle w:val="Odlomakpopisa"/>
        <w:numPr>
          <w:ilvl w:val="0"/>
          <w:numId w:val="8"/>
        </w:numPr>
        <w:jc w:val="both"/>
      </w:pPr>
      <w:r w:rsidRPr="0081546D">
        <w:t xml:space="preserve">Elektroničkom poštom na adresu </w:t>
      </w:r>
      <w:r w:rsidR="00081ED7" w:rsidRPr="0081546D">
        <w:t xml:space="preserve">e-pošte </w:t>
      </w:r>
      <w:r w:rsidRPr="0081546D">
        <w:t xml:space="preserve">korisnika </w:t>
      </w:r>
      <w:r w:rsidR="009C0406" w:rsidRPr="0081546D">
        <w:t xml:space="preserve">ili partnera </w:t>
      </w:r>
      <w:r w:rsidRPr="0081546D">
        <w:t xml:space="preserve">projekta: </w:t>
      </w:r>
    </w:p>
    <w:p w14:paraId="6B584BA2" w14:textId="77777777" w:rsidR="009C0406" w:rsidRPr="0081546D" w:rsidRDefault="009C0406" w:rsidP="0081546D">
      <w:pPr>
        <w:pStyle w:val="Odlomakpopisa"/>
        <w:numPr>
          <w:ilvl w:val="0"/>
          <w:numId w:val="10"/>
        </w:numPr>
        <w:jc w:val="both"/>
      </w:pPr>
      <w:r w:rsidRPr="0081546D">
        <w:t>Društvo multiple skleroze Brodsko-posavske županije</w:t>
      </w:r>
      <w:r w:rsidR="0081546D" w:rsidRPr="0081546D">
        <w:t>:</w:t>
      </w:r>
      <w:r w:rsidR="0081546D">
        <w:t xml:space="preserve"> </w:t>
      </w:r>
      <w:hyperlink r:id="rId13" w:history="1">
        <w:r w:rsidR="0081546D" w:rsidRPr="0081546D">
          <w:rPr>
            <w:color w:val="4472C4" w:themeColor="accent1"/>
            <w:u w:val="single"/>
          </w:rPr>
          <w:t>info@dmsbpz.hr</w:t>
        </w:r>
      </w:hyperlink>
      <w:r w:rsidR="0081546D" w:rsidRPr="0081546D">
        <w:rPr>
          <w:color w:val="4472C4" w:themeColor="accent1"/>
          <w:u w:val="single"/>
        </w:rPr>
        <w:t xml:space="preserve">     </w:t>
      </w:r>
      <w:r w:rsidR="0081546D">
        <w:t xml:space="preserve"> </w:t>
      </w:r>
    </w:p>
    <w:p w14:paraId="355A859B" w14:textId="77777777" w:rsidR="0081546D" w:rsidRDefault="0081546D" w:rsidP="0081546D">
      <w:pPr>
        <w:pStyle w:val="Odlomakpopisa"/>
        <w:numPr>
          <w:ilvl w:val="0"/>
          <w:numId w:val="10"/>
        </w:numPr>
        <w:jc w:val="both"/>
      </w:pPr>
      <w:r>
        <w:t xml:space="preserve">Centar za pružanje usluga u zajednici Kuća sretnih ciglica: </w:t>
      </w:r>
      <w:hyperlink r:id="rId14" w:history="1">
        <w:r w:rsidRPr="00D87177">
          <w:rPr>
            <w:rStyle w:val="Hiperveza"/>
          </w:rPr>
          <w:t>info@kucasretnihciglica.hr</w:t>
        </w:r>
      </w:hyperlink>
      <w:r>
        <w:t xml:space="preserve"> </w:t>
      </w:r>
    </w:p>
    <w:p w14:paraId="6CC4599B" w14:textId="77777777" w:rsidR="0081546D" w:rsidRDefault="0081546D" w:rsidP="0081546D">
      <w:pPr>
        <w:pStyle w:val="Odlomakpopisa"/>
        <w:numPr>
          <w:ilvl w:val="0"/>
          <w:numId w:val="10"/>
        </w:numPr>
        <w:jc w:val="both"/>
      </w:pPr>
      <w:r>
        <w:t xml:space="preserve">Općina Okučani: </w:t>
      </w:r>
      <w:hyperlink r:id="rId15" w:history="1">
        <w:r w:rsidRPr="00D87177">
          <w:rPr>
            <w:rStyle w:val="Hiperveza"/>
          </w:rPr>
          <w:t>opcina.okucani@opcokucani.tcloud.hr</w:t>
        </w:r>
      </w:hyperlink>
      <w:r>
        <w:t xml:space="preserve"> </w:t>
      </w:r>
    </w:p>
    <w:p w14:paraId="43AE8865" w14:textId="77777777" w:rsidR="0081546D" w:rsidRDefault="0081546D" w:rsidP="0081546D">
      <w:pPr>
        <w:pStyle w:val="Odlomakpopisa"/>
        <w:numPr>
          <w:ilvl w:val="0"/>
          <w:numId w:val="10"/>
        </w:numPr>
        <w:jc w:val="both"/>
      </w:pPr>
      <w:r>
        <w:t xml:space="preserve">Udruga roditelja i osoba s poteškoćama šireg autističnog spektra "Plavi cvijet" - Slavonski Brod: </w:t>
      </w:r>
      <w:hyperlink r:id="rId16" w:history="1">
        <w:r w:rsidRPr="00D87177">
          <w:rPr>
            <w:rStyle w:val="Hiperveza"/>
          </w:rPr>
          <w:t>udruga@plavicvijet.hr</w:t>
        </w:r>
      </w:hyperlink>
      <w:r>
        <w:t xml:space="preserve"> </w:t>
      </w:r>
    </w:p>
    <w:p w14:paraId="19B3528D" w14:textId="77777777" w:rsidR="0081546D" w:rsidRDefault="0081546D" w:rsidP="0081546D">
      <w:pPr>
        <w:pStyle w:val="Odlomakpopisa"/>
        <w:numPr>
          <w:ilvl w:val="0"/>
          <w:numId w:val="10"/>
        </w:numPr>
        <w:jc w:val="both"/>
      </w:pPr>
      <w:r>
        <w:t xml:space="preserve">Općina </w:t>
      </w:r>
      <w:proofErr w:type="spellStart"/>
      <w:r>
        <w:t>Bukovlje</w:t>
      </w:r>
      <w:proofErr w:type="spellEnd"/>
      <w:r>
        <w:t xml:space="preserve">: </w:t>
      </w:r>
      <w:hyperlink r:id="rId17" w:history="1">
        <w:r w:rsidRPr="00D87177">
          <w:rPr>
            <w:rStyle w:val="Hiperveza"/>
          </w:rPr>
          <w:t>opcina.bukovlje@gmail.com</w:t>
        </w:r>
      </w:hyperlink>
      <w:r>
        <w:t xml:space="preserve"> </w:t>
      </w:r>
    </w:p>
    <w:p w14:paraId="0F72A61F" w14:textId="77777777" w:rsidR="0081546D" w:rsidRDefault="0081546D" w:rsidP="0081546D">
      <w:pPr>
        <w:pStyle w:val="Odlomakpopisa"/>
        <w:numPr>
          <w:ilvl w:val="0"/>
          <w:numId w:val="10"/>
        </w:numPr>
        <w:jc w:val="both"/>
      </w:pPr>
      <w:r>
        <w:t xml:space="preserve">Obiteljski koordinator - udruga za ranu intervenciju u djetinjstvu: </w:t>
      </w:r>
      <w:r w:rsidRPr="0081546D">
        <w:rPr>
          <w:color w:val="4472C4" w:themeColor="accent1"/>
          <w:u w:val="single"/>
        </w:rPr>
        <w:t>info@ok-urid.hr</w:t>
      </w:r>
    </w:p>
    <w:p w14:paraId="3C5B9DE5" w14:textId="77777777" w:rsidR="00D278D0" w:rsidRPr="00C54098" w:rsidRDefault="00D278D0" w:rsidP="00D278D0">
      <w:pPr>
        <w:jc w:val="both"/>
        <w:rPr>
          <w:b/>
        </w:rPr>
      </w:pPr>
      <w:r w:rsidRPr="00C54098">
        <w:rPr>
          <w:b/>
        </w:rPr>
        <w:t>Kriterij odabira je redoslijed zaprimanja prijava sudionika/</w:t>
      </w:r>
      <w:proofErr w:type="spellStart"/>
      <w:r w:rsidRPr="00C54098">
        <w:rPr>
          <w:b/>
        </w:rPr>
        <w:t>ca</w:t>
      </w:r>
      <w:proofErr w:type="spellEnd"/>
      <w:r w:rsidR="00B54938">
        <w:rPr>
          <w:b/>
        </w:rPr>
        <w:t xml:space="preserve">, </w:t>
      </w:r>
      <w:r w:rsidR="00B54938" w:rsidRPr="00B54938">
        <w:rPr>
          <w:b/>
        </w:rPr>
        <w:t>uz provjeru ispu</w:t>
      </w:r>
      <w:r w:rsidR="00B54938">
        <w:rPr>
          <w:b/>
        </w:rPr>
        <w:t>njavanja uvjeta prihvatljivosti</w:t>
      </w:r>
      <w:r w:rsidRPr="00C54098">
        <w:rPr>
          <w:b/>
        </w:rPr>
        <w:t>.</w:t>
      </w:r>
    </w:p>
    <w:p w14:paraId="21C54198" w14:textId="77777777" w:rsidR="00D278D0" w:rsidRDefault="00C54098" w:rsidP="00D278D0">
      <w:pPr>
        <w:jc w:val="both"/>
      </w:pPr>
      <w:r>
        <w:t>Odabir sudionika/</w:t>
      </w:r>
      <w:proofErr w:type="spellStart"/>
      <w:r>
        <w:t>ca</w:t>
      </w:r>
      <w:proofErr w:type="spellEnd"/>
      <w:r>
        <w:t xml:space="preserve"> provodit će se transparentno, uz poštivanje načela jednakog postupanja i zabrane diskriminacije.</w:t>
      </w:r>
    </w:p>
    <w:p w14:paraId="2772312C" w14:textId="77777777" w:rsidR="00C54098" w:rsidRDefault="00C54098" w:rsidP="00D278D0">
      <w:pPr>
        <w:jc w:val="both"/>
      </w:pPr>
      <w:r w:rsidRPr="00C54098">
        <w:t>Sudionike će se informirati o mogućnostima sudjelovanja na projektu putem</w:t>
      </w:r>
      <w:r>
        <w:t>:</w:t>
      </w:r>
    </w:p>
    <w:p w14:paraId="62D52D5D" w14:textId="77777777" w:rsidR="00C54098" w:rsidRDefault="00C54098" w:rsidP="00C54098">
      <w:pPr>
        <w:pStyle w:val="Odlomakpopisa"/>
        <w:numPr>
          <w:ilvl w:val="0"/>
          <w:numId w:val="7"/>
        </w:numPr>
        <w:jc w:val="both"/>
      </w:pPr>
      <w:r>
        <w:t>obavijesti na mrežnim stranicama Prijavitelja i/ili Partnera;</w:t>
      </w:r>
    </w:p>
    <w:p w14:paraId="273A3475" w14:textId="77777777" w:rsidR="00C54098" w:rsidRDefault="00C54098" w:rsidP="00C54098">
      <w:pPr>
        <w:pStyle w:val="Odlomakpopisa"/>
        <w:numPr>
          <w:ilvl w:val="0"/>
          <w:numId w:val="7"/>
        </w:numPr>
        <w:jc w:val="both"/>
      </w:pPr>
      <w:r>
        <w:t>obavijesti na društvenim mrežama Prijavitelja i/ili Partnera;</w:t>
      </w:r>
    </w:p>
    <w:p w14:paraId="7EFB4704" w14:textId="77777777" w:rsidR="00C54098" w:rsidRDefault="00C54098" w:rsidP="00C54098">
      <w:pPr>
        <w:pStyle w:val="Odlomakpopisa"/>
        <w:numPr>
          <w:ilvl w:val="0"/>
          <w:numId w:val="7"/>
        </w:numPr>
        <w:jc w:val="both"/>
      </w:pPr>
      <w:r>
        <w:t>obavijesti putem oglasnih ploča Hrvatskog zavoda za socijalni rad i područnih ureda.</w:t>
      </w:r>
    </w:p>
    <w:p w14:paraId="202F7910" w14:textId="4EA8C9C2" w:rsidR="002F082F" w:rsidRDefault="00CC21F7" w:rsidP="00CC21F7">
      <w:pPr>
        <w:jc w:val="both"/>
      </w:pPr>
      <w:r>
        <w:t>Svaki zainteresirani pripadnik/</w:t>
      </w:r>
      <w:proofErr w:type="spellStart"/>
      <w:r>
        <w:t>ca</w:t>
      </w:r>
      <w:proofErr w:type="spellEnd"/>
      <w:r>
        <w:t xml:space="preserve"> ciljne skupine bit će upoznat s time kako se njegovi/njezini osobni podaci prikupljaju i obrađuju u svrhu provedbe projekta, provedbe postupka odabira sudionika i izvještavanja nadležnim tijelima, sukladno važećim propisima o zaštiti osobnih podataka.</w:t>
      </w:r>
    </w:p>
    <w:p w14:paraId="45B420C1" w14:textId="61B23102" w:rsidR="00121F67" w:rsidRDefault="00121F67" w:rsidP="00CC21F7">
      <w:pPr>
        <w:jc w:val="both"/>
      </w:pPr>
      <w:r>
        <w:t xml:space="preserve">Mjesto i datum: Slavonski Brod, </w:t>
      </w:r>
      <w:r w:rsidR="002B570F">
        <w:t>8. rujna 2026.</w:t>
      </w:r>
      <w:r>
        <w:t xml:space="preserve"> godine</w:t>
      </w:r>
    </w:p>
    <w:p w14:paraId="2A595ED6" w14:textId="77777777" w:rsidR="00121F67" w:rsidRDefault="00121F67" w:rsidP="00CC21F7">
      <w:pPr>
        <w:jc w:val="both"/>
      </w:pPr>
      <w:r>
        <w:t>Ime i prezime odgovorne osobe i funkcija:</w:t>
      </w:r>
    </w:p>
    <w:p w14:paraId="7F3571D6" w14:textId="0C0F08F6" w:rsidR="00121F67" w:rsidRDefault="00325707" w:rsidP="00CC21F7">
      <w:pPr>
        <w:jc w:val="both"/>
      </w:pPr>
      <w:r>
        <w:t>Željko Pudić, predsjednik udruge</w:t>
      </w:r>
    </w:p>
    <w:p w14:paraId="405D161A" w14:textId="77777777" w:rsidR="00121F67" w:rsidRPr="00F2311F" w:rsidRDefault="00121F67" w:rsidP="00CC21F7">
      <w:pPr>
        <w:jc w:val="both"/>
      </w:pPr>
      <w:r>
        <w:t>Potpis odgovorne osobe:</w:t>
      </w:r>
    </w:p>
    <w:sectPr w:rsidR="00121F67" w:rsidRPr="00F2311F" w:rsidSect="009162D8">
      <w:headerReference w:type="default" r:id="rId18"/>
      <w:footerReference w:type="default" r:id="rId19"/>
      <w:pgSz w:w="11906" w:h="16838"/>
      <w:pgMar w:top="1980" w:right="1440" w:bottom="1440" w:left="1440"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F423A" w14:textId="77777777" w:rsidR="007F4C26" w:rsidRDefault="007F4C26" w:rsidP="0004160A">
      <w:pPr>
        <w:spacing w:after="0" w:line="240" w:lineRule="auto"/>
      </w:pPr>
      <w:r>
        <w:separator/>
      </w:r>
    </w:p>
  </w:endnote>
  <w:endnote w:type="continuationSeparator" w:id="0">
    <w:p w14:paraId="2A76ED5C" w14:textId="77777777" w:rsidR="007F4C26" w:rsidRDefault="007F4C26" w:rsidP="00041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FA0C" w14:textId="455882CA" w:rsidR="0004160A" w:rsidRPr="009C1FA3" w:rsidRDefault="0004160A" w:rsidP="0004160A">
    <w:pPr>
      <w:pStyle w:val="Podnoje"/>
      <w:jc w:val="center"/>
      <w:rPr>
        <w:color w:val="1F3864" w:themeColor="accent1" w:themeShade="80"/>
        <w:sz w:val="18"/>
        <w:szCs w:val="18"/>
      </w:rPr>
    </w:pPr>
    <w:r w:rsidRPr="009C1FA3">
      <w:rPr>
        <w:color w:val="1F3864" w:themeColor="accent1" w:themeShade="80"/>
        <w:sz w:val="18"/>
        <w:szCs w:val="18"/>
      </w:rPr>
      <w:t xml:space="preserve">Projekt sufinancira Europska unija iz Europskog socijalnog fonda plus. Sadržaj poziva isključiva je odgovornost </w:t>
    </w:r>
    <w:r w:rsidR="00F40817">
      <w:rPr>
        <w:color w:val="1F3864" w:themeColor="accent1" w:themeShade="80"/>
        <w:sz w:val="18"/>
        <w:szCs w:val="18"/>
      </w:rPr>
      <w:t>Društva multiple skleroze Brodsko-posavske županije</w:t>
    </w:r>
    <w:r w:rsidRPr="009C1FA3">
      <w:rPr>
        <w:color w:val="1F3864" w:themeColor="accent1" w:themeShade="8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F7D5" w14:textId="77777777" w:rsidR="007F4C26" w:rsidRDefault="007F4C26" w:rsidP="0004160A">
      <w:pPr>
        <w:spacing w:after="0" w:line="240" w:lineRule="auto"/>
      </w:pPr>
      <w:r>
        <w:separator/>
      </w:r>
    </w:p>
  </w:footnote>
  <w:footnote w:type="continuationSeparator" w:id="0">
    <w:p w14:paraId="5B5C8421" w14:textId="77777777" w:rsidR="007F4C26" w:rsidRDefault="007F4C26" w:rsidP="00041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3797" w14:textId="77777777" w:rsidR="0004160A" w:rsidRPr="00BE076C" w:rsidRDefault="00BC2365" w:rsidP="00BC2365">
    <w:pPr>
      <w:pStyle w:val="Zaglavlje"/>
      <w:jc w:val="center"/>
    </w:pPr>
    <w:r>
      <w:rPr>
        <w:noProof/>
        <w:lang w:eastAsia="hr-HR"/>
      </w:rPr>
      <w:drawing>
        <wp:inline distT="0" distB="0" distL="0" distR="0" wp14:anchorId="77FFEDF4" wp14:editId="3058AFC3">
          <wp:extent cx="3291510" cy="487900"/>
          <wp:effectExtent l="0" t="0" r="4445" b="7620"/>
          <wp:docPr id="9" name="Picture 9"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10524" name="Picture 505510524" descr="A blue flag with yellow stars&#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8072" cy="4977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38A"/>
    <w:multiLevelType w:val="hybridMultilevel"/>
    <w:tmpl w:val="A606D3EE"/>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406F35"/>
    <w:multiLevelType w:val="hybridMultilevel"/>
    <w:tmpl w:val="BF080B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C16A8D"/>
    <w:multiLevelType w:val="hybridMultilevel"/>
    <w:tmpl w:val="609A78BE"/>
    <w:lvl w:ilvl="0" w:tplc="9C02A624">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E45075"/>
    <w:multiLevelType w:val="hybridMultilevel"/>
    <w:tmpl w:val="9FE0E8A2"/>
    <w:lvl w:ilvl="0" w:tplc="0809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38A70E3F"/>
    <w:multiLevelType w:val="hybridMultilevel"/>
    <w:tmpl w:val="98DCD6D6"/>
    <w:lvl w:ilvl="0" w:tplc="08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79B43DE"/>
    <w:multiLevelType w:val="hybridMultilevel"/>
    <w:tmpl w:val="CDACE0F4"/>
    <w:lvl w:ilvl="0" w:tplc="0809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47CD5870"/>
    <w:multiLevelType w:val="hybridMultilevel"/>
    <w:tmpl w:val="92A8BD16"/>
    <w:lvl w:ilvl="0" w:tplc="92AC626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B490D5D"/>
    <w:multiLevelType w:val="hybridMultilevel"/>
    <w:tmpl w:val="188AA8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51034B1"/>
    <w:multiLevelType w:val="multilevel"/>
    <w:tmpl w:val="CD561C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D125D73"/>
    <w:multiLevelType w:val="hybridMultilevel"/>
    <w:tmpl w:val="97E49DB4"/>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67190763">
    <w:abstractNumId w:val="1"/>
  </w:num>
  <w:num w:numId="2" w16cid:durableId="852886648">
    <w:abstractNumId w:val="8"/>
  </w:num>
  <w:num w:numId="3" w16cid:durableId="1646735563">
    <w:abstractNumId w:val="6"/>
  </w:num>
  <w:num w:numId="4" w16cid:durableId="2754765">
    <w:abstractNumId w:val="3"/>
  </w:num>
  <w:num w:numId="5" w16cid:durableId="587619419">
    <w:abstractNumId w:val="7"/>
  </w:num>
  <w:num w:numId="6" w16cid:durableId="1813790365">
    <w:abstractNumId w:val="2"/>
  </w:num>
  <w:num w:numId="7" w16cid:durableId="902179472">
    <w:abstractNumId w:val="9"/>
  </w:num>
  <w:num w:numId="8" w16cid:durableId="2143494872">
    <w:abstractNumId w:val="4"/>
  </w:num>
  <w:num w:numId="9" w16cid:durableId="1355116269">
    <w:abstractNumId w:val="0"/>
  </w:num>
  <w:num w:numId="10" w16cid:durableId="10363961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A69"/>
    <w:rsid w:val="00000A85"/>
    <w:rsid w:val="00040476"/>
    <w:rsid w:val="0004160A"/>
    <w:rsid w:val="00081E91"/>
    <w:rsid w:val="00081ED7"/>
    <w:rsid w:val="00097224"/>
    <w:rsid w:val="000B7DD2"/>
    <w:rsid w:val="000D3D3D"/>
    <w:rsid w:val="000D55EB"/>
    <w:rsid w:val="00121F67"/>
    <w:rsid w:val="00180E3C"/>
    <w:rsid w:val="00182609"/>
    <w:rsid w:val="00192086"/>
    <w:rsid w:val="001A36BD"/>
    <w:rsid w:val="001A39AB"/>
    <w:rsid w:val="001C0A62"/>
    <w:rsid w:val="001C2850"/>
    <w:rsid w:val="001D0369"/>
    <w:rsid w:val="001F0C0E"/>
    <w:rsid w:val="001F1BF0"/>
    <w:rsid w:val="001F2292"/>
    <w:rsid w:val="00204261"/>
    <w:rsid w:val="00211A70"/>
    <w:rsid w:val="00212A93"/>
    <w:rsid w:val="00212B0E"/>
    <w:rsid w:val="0022439C"/>
    <w:rsid w:val="002340BD"/>
    <w:rsid w:val="00234976"/>
    <w:rsid w:val="00240F55"/>
    <w:rsid w:val="002458EA"/>
    <w:rsid w:val="002B570F"/>
    <w:rsid w:val="002B6DD4"/>
    <w:rsid w:val="002F082F"/>
    <w:rsid w:val="00325707"/>
    <w:rsid w:val="00344860"/>
    <w:rsid w:val="00344FAB"/>
    <w:rsid w:val="003522E9"/>
    <w:rsid w:val="003653DE"/>
    <w:rsid w:val="00370063"/>
    <w:rsid w:val="003960B6"/>
    <w:rsid w:val="003A2DB5"/>
    <w:rsid w:val="003C43C1"/>
    <w:rsid w:val="00412F99"/>
    <w:rsid w:val="0041656B"/>
    <w:rsid w:val="00443421"/>
    <w:rsid w:val="00464E96"/>
    <w:rsid w:val="00467CFE"/>
    <w:rsid w:val="0047460F"/>
    <w:rsid w:val="00486FD9"/>
    <w:rsid w:val="004944F2"/>
    <w:rsid w:val="004E4ED5"/>
    <w:rsid w:val="005245A5"/>
    <w:rsid w:val="00571776"/>
    <w:rsid w:val="00592316"/>
    <w:rsid w:val="005C601D"/>
    <w:rsid w:val="005E2C00"/>
    <w:rsid w:val="005E4AC6"/>
    <w:rsid w:val="0060300E"/>
    <w:rsid w:val="006107C0"/>
    <w:rsid w:val="00626FAC"/>
    <w:rsid w:val="00642653"/>
    <w:rsid w:val="00647DB2"/>
    <w:rsid w:val="00671C79"/>
    <w:rsid w:val="00682CCA"/>
    <w:rsid w:val="006F2223"/>
    <w:rsid w:val="00712FE5"/>
    <w:rsid w:val="00752723"/>
    <w:rsid w:val="00763A4C"/>
    <w:rsid w:val="007C0D69"/>
    <w:rsid w:val="007C4E90"/>
    <w:rsid w:val="007D2C2B"/>
    <w:rsid w:val="007F4C26"/>
    <w:rsid w:val="0081546D"/>
    <w:rsid w:val="00876A84"/>
    <w:rsid w:val="008A4427"/>
    <w:rsid w:val="008D6C4D"/>
    <w:rsid w:val="008E09F9"/>
    <w:rsid w:val="008F49D7"/>
    <w:rsid w:val="009162D8"/>
    <w:rsid w:val="00916C67"/>
    <w:rsid w:val="0096679D"/>
    <w:rsid w:val="00977F6E"/>
    <w:rsid w:val="0098020B"/>
    <w:rsid w:val="009823C7"/>
    <w:rsid w:val="00986737"/>
    <w:rsid w:val="009B42C1"/>
    <w:rsid w:val="009C0406"/>
    <w:rsid w:val="009C1FA3"/>
    <w:rsid w:val="009E7668"/>
    <w:rsid w:val="009F2755"/>
    <w:rsid w:val="00A6325F"/>
    <w:rsid w:val="00AC45D2"/>
    <w:rsid w:val="00AD2078"/>
    <w:rsid w:val="00AD45B2"/>
    <w:rsid w:val="00AF5955"/>
    <w:rsid w:val="00B12C6A"/>
    <w:rsid w:val="00B47C7B"/>
    <w:rsid w:val="00B54938"/>
    <w:rsid w:val="00B77EAA"/>
    <w:rsid w:val="00B80D37"/>
    <w:rsid w:val="00BA3E47"/>
    <w:rsid w:val="00BA5CFA"/>
    <w:rsid w:val="00BB643E"/>
    <w:rsid w:val="00BB6F87"/>
    <w:rsid w:val="00BC2365"/>
    <w:rsid w:val="00BE076C"/>
    <w:rsid w:val="00BF78C5"/>
    <w:rsid w:val="00C12056"/>
    <w:rsid w:val="00C2119C"/>
    <w:rsid w:val="00C25A53"/>
    <w:rsid w:val="00C30FC3"/>
    <w:rsid w:val="00C431AA"/>
    <w:rsid w:val="00C54098"/>
    <w:rsid w:val="00C743FB"/>
    <w:rsid w:val="00CB047C"/>
    <w:rsid w:val="00CC21F7"/>
    <w:rsid w:val="00CD1A49"/>
    <w:rsid w:val="00CF6539"/>
    <w:rsid w:val="00CF6566"/>
    <w:rsid w:val="00D14924"/>
    <w:rsid w:val="00D278D0"/>
    <w:rsid w:val="00D37F50"/>
    <w:rsid w:val="00D76CD0"/>
    <w:rsid w:val="00DA0606"/>
    <w:rsid w:val="00DC019A"/>
    <w:rsid w:val="00DE2115"/>
    <w:rsid w:val="00DF0A70"/>
    <w:rsid w:val="00E02172"/>
    <w:rsid w:val="00E06E9E"/>
    <w:rsid w:val="00E216D6"/>
    <w:rsid w:val="00E8269A"/>
    <w:rsid w:val="00EE54C6"/>
    <w:rsid w:val="00F2311F"/>
    <w:rsid w:val="00F40817"/>
    <w:rsid w:val="00F40A69"/>
    <w:rsid w:val="00F40B92"/>
    <w:rsid w:val="00F94BB9"/>
    <w:rsid w:val="00FA2216"/>
    <w:rsid w:val="00FC0CE0"/>
    <w:rsid w:val="00FF4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2CF28"/>
  <w15:chartTrackingRefBased/>
  <w15:docId w15:val="{916511E6-C9F2-49D4-8639-21B7342B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77EAA"/>
    <w:pPr>
      <w:ind w:left="720"/>
      <w:contextualSpacing/>
    </w:pPr>
  </w:style>
  <w:style w:type="character" w:styleId="Hiperveza">
    <w:name w:val="Hyperlink"/>
    <w:basedOn w:val="Zadanifontodlomka"/>
    <w:uiPriority w:val="99"/>
    <w:unhideWhenUsed/>
    <w:rsid w:val="00000A85"/>
    <w:rPr>
      <w:color w:val="0563C1" w:themeColor="hyperlink"/>
      <w:u w:val="single"/>
    </w:rPr>
  </w:style>
  <w:style w:type="paragraph" w:styleId="Zaglavlje">
    <w:name w:val="header"/>
    <w:basedOn w:val="Normal"/>
    <w:link w:val="ZaglavljeChar"/>
    <w:uiPriority w:val="99"/>
    <w:unhideWhenUsed/>
    <w:rsid w:val="0004160A"/>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04160A"/>
    <w:rPr>
      <w:lang w:val="hr-HR"/>
    </w:rPr>
  </w:style>
  <w:style w:type="paragraph" w:styleId="Podnoje">
    <w:name w:val="footer"/>
    <w:basedOn w:val="Normal"/>
    <w:link w:val="PodnojeChar"/>
    <w:uiPriority w:val="99"/>
    <w:unhideWhenUsed/>
    <w:rsid w:val="0004160A"/>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04160A"/>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8593">
      <w:bodyDiv w:val="1"/>
      <w:marLeft w:val="0"/>
      <w:marRight w:val="0"/>
      <w:marTop w:val="0"/>
      <w:marBottom w:val="0"/>
      <w:divBdr>
        <w:top w:val="none" w:sz="0" w:space="0" w:color="auto"/>
        <w:left w:val="none" w:sz="0" w:space="0" w:color="auto"/>
        <w:bottom w:val="none" w:sz="0" w:space="0" w:color="auto"/>
        <w:right w:val="none" w:sz="0" w:space="0" w:color="auto"/>
      </w:divBdr>
    </w:div>
    <w:div w:id="278494158">
      <w:bodyDiv w:val="1"/>
      <w:marLeft w:val="0"/>
      <w:marRight w:val="0"/>
      <w:marTop w:val="0"/>
      <w:marBottom w:val="0"/>
      <w:divBdr>
        <w:top w:val="none" w:sz="0" w:space="0" w:color="auto"/>
        <w:left w:val="none" w:sz="0" w:space="0" w:color="auto"/>
        <w:bottom w:val="none" w:sz="0" w:space="0" w:color="auto"/>
        <w:right w:val="none" w:sz="0" w:space="0" w:color="auto"/>
      </w:divBdr>
    </w:div>
    <w:div w:id="1276248622">
      <w:bodyDiv w:val="1"/>
      <w:marLeft w:val="0"/>
      <w:marRight w:val="0"/>
      <w:marTop w:val="0"/>
      <w:marBottom w:val="0"/>
      <w:divBdr>
        <w:top w:val="none" w:sz="0" w:space="0" w:color="auto"/>
        <w:left w:val="none" w:sz="0" w:space="0" w:color="auto"/>
        <w:bottom w:val="none" w:sz="0" w:space="0" w:color="auto"/>
        <w:right w:val="none" w:sz="0" w:space="0" w:color="auto"/>
      </w:divBdr>
    </w:div>
    <w:div w:id="214010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casretnihciglica.hr/" TargetMode="External"/><Relationship Id="rId13" Type="http://schemas.openxmlformats.org/officeDocument/2006/relationships/hyperlink" Target="mailto:info@dmsbpz.h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dmsbpz.hr/" TargetMode="External"/><Relationship Id="rId12" Type="http://schemas.openxmlformats.org/officeDocument/2006/relationships/hyperlink" Target="https://ok-urid.hr/" TargetMode="External"/><Relationship Id="rId17" Type="http://schemas.openxmlformats.org/officeDocument/2006/relationships/hyperlink" Target="mailto:opcina.bukovlje@gmail.com" TargetMode="External"/><Relationship Id="rId2" Type="http://schemas.openxmlformats.org/officeDocument/2006/relationships/styles" Target="styles.xml"/><Relationship Id="rId16" Type="http://schemas.openxmlformats.org/officeDocument/2006/relationships/hyperlink" Target="mailto:udruga@plavicvijet.h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ukovlje.hr/" TargetMode="External"/><Relationship Id="rId5" Type="http://schemas.openxmlformats.org/officeDocument/2006/relationships/footnotes" Target="footnotes.xml"/><Relationship Id="rId15" Type="http://schemas.openxmlformats.org/officeDocument/2006/relationships/hyperlink" Target="mailto:opcina.okucani@opcokucani.tcloud.hr" TargetMode="External"/><Relationship Id="rId10" Type="http://schemas.openxmlformats.org/officeDocument/2006/relationships/hyperlink" Target="https://www.plavicvijet.h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kucani.hr/1/" TargetMode="External"/><Relationship Id="rId14" Type="http://schemas.openxmlformats.org/officeDocument/2006/relationships/hyperlink" Target="mailto:info@kucasretnihciglica.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C999ECE0"/></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3</Pages>
  <Words>1233</Words>
  <Characters>7032</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Mihic</dc:creator>
  <cp:keywords/>
  <dc:description/>
  <cp:lastModifiedBy>Luka</cp:lastModifiedBy>
  <cp:revision>117</cp:revision>
  <cp:lastPrinted>2026-09-08T12:03:00Z</cp:lastPrinted>
  <dcterms:created xsi:type="dcterms:W3CDTF">2026-05-07T08:10:00Z</dcterms:created>
  <dcterms:modified xsi:type="dcterms:W3CDTF">2026-09-08T12:04:00Z</dcterms:modified>
</cp:coreProperties>
</file>